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2E7E05" w14:textId="77777777" w:rsidR="00176C3C" w:rsidRDefault="00176C3C" w:rsidP="00176C3C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УКРАЇНСЬКА ВІЙСЬКОВО-МЕДИЧНА АКАДЕМІЯ</w:t>
      </w:r>
    </w:p>
    <w:p w14:paraId="41A58767" w14:textId="77777777" w:rsidR="00176C3C" w:rsidRDefault="00176C3C" w:rsidP="00176C3C">
      <w:pPr>
        <w:spacing w:before="100" w:beforeAutospacing="1" w:after="100" w:afterAutospacing="1"/>
        <w:jc w:val="center"/>
        <w:rPr>
          <w:rFonts w:ascii="Times New Roman" w:hAnsi="Times New Roman"/>
          <w:sz w:val="28"/>
          <w:szCs w:val="28"/>
        </w:rPr>
      </w:pPr>
    </w:p>
    <w:p w14:paraId="06485635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ЗАТВЕРДЖУЮ</w:t>
      </w:r>
    </w:p>
    <w:p w14:paraId="201FF64A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Заступник начальника академії</w:t>
      </w:r>
    </w:p>
    <w:p w14:paraId="05382FDB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з навчальної роботи</w:t>
      </w:r>
    </w:p>
    <w:p w14:paraId="57909629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полковник медичної служби</w:t>
      </w:r>
    </w:p>
    <w:p w14:paraId="60DD862C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  <w:t>Олександр ОХОНЬКО</w:t>
      </w:r>
    </w:p>
    <w:p w14:paraId="2D7139AD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«___»______________2020р.</w:t>
      </w:r>
    </w:p>
    <w:p w14:paraId="6BBE66B4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027704D3" w14:textId="77777777" w:rsidR="00176C3C" w:rsidRPr="00AC398F" w:rsidRDefault="00176C3C" w:rsidP="00176C3C">
      <w:pPr>
        <w:spacing w:after="0" w:line="240" w:lineRule="auto"/>
        <w:ind w:left="9072"/>
        <w:rPr>
          <w:rFonts w:ascii="Times New Roman" w:hAnsi="Times New Roman"/>
          <w:sz w:val="28"/>
          <w:szCs w:val="28"/>
        </w:rPr>
      </w:pPr>
    </w:p>
    <w:p w14:paraId="2B00C8D4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C398F">
        <w:rPr>
          <w:rFonts w:ascii="Times New Roman" w:hAnsi="Times New Roman"/>
          <w:b/>
          <w:bCs/>
          <w:sz w:val="28"/>
          <w:szCs w:val="28"/>
        </w:rPr>
        <w:t>ІНДИВІДУАЛЬНИЙ НАВЧАЛЬНИЙ ПЛАН</w:t>
      </w:r>
    </w:p>
    <w:p w14:paraId="58252D01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___________________________________________________</w:t>
      </w:r>
    </w:p>
    <w:p w14:paraId="253C74DA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C398F">
        <w:rPr>
          <w:rFonts w:ascii="Times New Roman" w:hAnsi="Times New Roman"/>
          <w:sz w:val="28"/>
          <w:szCs w:val="28"/>
        </w:rPr>
        <w:t>(</w:t>
      </w:r>
      <w:r w:rsidRPr="00AC398F">
        <w:rPr>
          <w:rFonts w:ascii="Times New Roman" w:hAnsi="Times New Roman"/>
          <w:sz w:val="20"/>
          <w:szCs w:val="20"/>
        </w:rPr>
        <w:t>військове звання, прізвище, ім’я, по батькові слухача)</w:t>
      </w:r>
    </w:p>
    <w:p w14:paraId="1B5BA1D8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55C9C5C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на 2020 – 202</w:t>
      </w:r>
      <w:r>
        <w:rPr>
          <w:rFonts w:ascii="Times New Roman" w:hAnsi="Times New Roman"/>
          <w:sz w:val="28"/>
          <w:szCs w:val="28"/>
        </w:rPr>
        <w:t>1</w:t>
      </w:r>
      <w:r w:rsidRPr="00AC398F">
        <w:rPr>
          <w:rFonts w:ascii="Times New Roman" w:hAnsi="Times New Roman"/>
          <w:sz w:val="28"/>
          <w:szCs w:val="28"/>
        </w:rPr>
        <w:t xml:space="preserve"> навчальн</w:t>
      </w:r>
      <w:r>
        <w:rPr>
          <w:rFonts w:ascii="Times New Roman" w:hAnsi="Times New Roman"/>
          <w:sz w:val="28"/>
          <w:szCs w:val="28"/>
        </w:rPr>
        <w:t>ий рі</w:t>
      </w:r>
      <w:r w:rsidRPr="00AC398F">
        <w:rPr>
          <w:rFonts w:ascii="Times New Roman" w:hAnsi="Times New Roman"/>
          <w:sz w:val="28"/>
          <w:szCs w:val="28"/>
        </w:rPr>
        <w:t xml:space="preserve">к </w:t>
      </w:r>
    </w:p>
    <w:p w14:paraId="6CE7346F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1"/>
        <w:gridCol w:w="7252"/>
      </w:tblGrid>
      <w:tr w:rsidR="00176C3C" w:rsidRPr="00AC398F" w14:paraId="081EF766" w14:textId="77777777" w:rsidTr="00176C3C">
        <w:tc>
          <w:tcPr>
            <w:tcW w:w="7251" w:type="dxa"/>
            <w:shd w:val="clear" w:color="auto" w:fill="auto"/>
          </w:tcPr>
          <w:p w14:paraId="7CD37D4F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 xml:space="preserve">Рівень вищої освіти – другий </w:t>
            </w:r>
          </w:p>
        </w:tc>
        <w:tc>
          <w:tcPr>
            <w:tcW w:w="7252" w:type="dxa"/>
            <w:shd w:val="clear" w:color="auto" w:fill="auto"/>
          </w:tcPr>
          <w:p w14:paraId="587B2A9F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Факультет підготовки військових лікарів</w:t>
            </w:r>
          </w:p>
        </w:tc>
      </w:tr>
      <w:tr w:rsidR="00176C3C" w:rsidRPr="00AC398F" w14:paraId="34E6CEB2" w14:textId="77777777" w:rsidTr="00176C3C">
        <w:tc>
          <w:tcPr>
            <w:tcW w:w="7251" w:type="dxa"/>
            <w:shd w:val="clear" w:color="auto" w:fill="auto"/>
          </w:tcPr>
          <w:p w14:paraId="2705AB2B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Ступінь вищої освіти – магістр</w:t>
            </w:r>
          </w:p>
        </w:tc>
        <w:tc>
          <w:tcPr>
            <w:tcW w:w="7252" w:type="dxa"/>
            <w:shd w:val="clear" w:color="auto" w:fill="auto"/>
          </w:tcPr>
          <w:p w14:paraId="1F84636B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Рік набору:    2020р.</w:t>
            </w:r>
          </w:p>
        </w:tc>
      </w:tr>
      <w:tr w:rsidR="00176C3C" w:rsidRPr="00AC398F" w14:paraId="4CF59E59" w14:textId="77777777" w:rsidTr="00176C3C">
        <w:tc>
          <w:tcPr>
            <w:tcW w:w="7251" w:type="dxa"/>
            <w:shd w:val="clear" w:color="auto" w:fill="auto"/>
          </w:tcPr>
          <w:p w14:paraId="15945FCE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 xml:space="preserve">Галузь знань – 22 Охорона здоров’я </w:t>
            </w:r>
          </w:p>
        </w:tc>
        <w:tc>
          <w:tcPr>
            <w:tcW w:w="7252" w:type="dxa"/>
            <w:shd w:val="clear" w:color="auto" w:fill="auto"/>
          </w:tcPr>
          <w:p w14:paraId="782C0CD7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Рік випуску:  2023р.</w:t>
            </w:r>
          </w:p>
        </w:tc>
      </w:tr>
      <w:tr w:rsidR="00176C3C" w:rsidRPr="00AC398F" w14:paraId="4C2C3E34" w14:textId="77777777" w:rsidTr="00176C3C">
        <w:tc>
          <w:tcPr>
            <w:tcW w:w="7251" w:type="dxa"/>
            <w:shd w:val="clear" w:color="auto" w:fill="auto"/>
          </w:tcPr>
          <w:p w14:paraId="05C89B1F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Спеціальність – 222 Медицина</w:t>
            </w:r>
          </w:p>
        </w:tc>
        <w:tc>
          <w:tcPr>
            <w:tcW w:w="7252" w:type="dxa"/>
            <w:shd w:val="clear" w:color="auto" w:fill="auto"/>
          </w:tcPr>
          <w:p w14:paraId="7BF39F1E" w14:textId="77777777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Форма навчання:  очна</w:t>
            </w:r>
          </w:p>
        </w:tc>
      </w:tr>
      <w:tr w:rsidR="00176C3C" w:rsidRPr="00AC398F" w14:paraId="5CE2F574" w14:textId="77777777" w:rsidTr="00176C3C">
        <w:tc>
          <w:tcPr>
            <w:tcW w:w="7251" w:type="dxa"/>
            <w:shd w:val="clear" w:color="auto" w:fill="auto"/>
          </w:tcPr>
          <w:p w14:paraId="585B37EA" w14:textId="56AC8C63" w:rsidR="00176C3C" w:rsidRPr="00AC398F" w:rsidRDefault="00176C3C" w:rsidP="00176C3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 xml:space="preserve">Спеціалізація – </w:t>
            </w:r>
            <w:r w:rsidR="003A75B3">
              <w:rPr>
                <w:rFonts w:ascii="Times New Roman" w:hAnsi="Times New Roman"/>
                <w:sz w:val="28"/>
                <w:szCs w:val="28"/>
                <w:lang w:val="ru-RU"/>
              </w:rPr>
              <w:t>Загальна практика</w:t>
            </w:r>
            <w:r w:rsidR="003A75B3">
              <w:rPr>
                <w:rFonts w:ascii="Times New Roman" w:hAnsi="Times New Roman"/>
                <w:sz w:val="28"/>
                <w:szCs w:val="28"/>
              </w:rPr>
              <w:t>-сімейна медицина</w:t>
            </w:r>
          </w:p>
        </w:tc>
        <w:tc>
          <w:tcPr>
            <w:tcW w:w="7252" w:type="dxa"/>
            <w:shd w:val="clear" w:color="auto" w:fill="auto"/>
          </w:tcPr>
          <w:p w14:paraId="3E7D02D8" w14:textId="77777777" w:rsidR="00176C3C" w:rsidRPr="00AC398F" w:rsidRDefault="00176C3C" w:rsidP="004D5D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 xml:space="preserve">Навчальна група:  </w:t>
            </w:r>
            <w:r>
              <w:rPr>
                <w:rFonts w:ascii="Times New Roman" w:hAnsi="Times New Roman"/>
                <w:sz w:val="28"/>
                <w:szCs w:val="28"/>
              </w:rPr>
              <w:t>Л</w:t>
            </w:r>
            <w:r w:rsidRPr="00176C3C">
              <w:rPr>
                <w:rFonts w:ascii="Times New Roman" w:hAnsi="Times New Roman"/>
                <w:sz w:val="28"/>
                <w:szCs w:val="28"/>
              </w:rPr>
              <w:t>ікарі</w:t>
            </w:r>
            <w:r w:rsidR="004D5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6C3C">
              <w:rPr>
                <w:rFonts w:ascii="Times New Roman" w:hAnsi="Times New Roman"/>
                <w:sz w:val="28"/>
                <w:szCs w:val="28"/>
              </w:rPr>
              <w:t>загальної практики</w:t>
            </w:r>
            <w:r w:rsidR="004D5D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76C3C">
              <w:rPr>
                <w:rFonts w:ascii="Times New Roman" w:hAnsi="Times New Roman"/>
                <w:sz w:val="28"/>
                <w:szCs w:val="28"/>
              </w:rPr>
              <w:t>група № 1</w:t>
            </w:r>
          </w:p>
        </w:tc>
      </w:tr>
    </w:tbl>
    <w:p w14:paraId="09EF4CF1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C677F4F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98BD7A8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4DD3FB1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6E14637" w14:textId="77777777" w:rsidR="00176C3C" w:rsidRPr="00AC398F" w:rsidRDefault="00176C3C" w:rsidP="00176C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B4F6873" w14:textId="77777777" w:rsidR="003C5200" w:rsidRPr="000D0BC7" w:rsidRDefault="003C5200" w:rsidP="000D0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66CDA9" w14:textId="77777777" w:rsidR="003C5200" w:rsidRPr="000D0BC7" w:rsidRDefault="003C5200" w:rsidP="000D0BC7">
      <w:pPr>
        <w:rPr>
          <w:rFonts w:ascii="Times New Roman" w:hAnsi="Times New Roman" w:cs="Times New Roman"/>
          <w:sz w:val="24"/>
          <w:szCs w:val="24"/>
        </w:rPr>
      </w:pPr>
      <w:r w:rsidRPr="000D0BC7">
        <w:rPr>
          <w:rFonts w:ascii="Times New Roman" w:hAnsi="Times New Roman" w:cs="Times New Roman"/>
          <w:sz w:val="24"/>
          <w:szCs w:val="24"/>
        </w:rPr>
        <w:br w:type="page"/>
      </w:r>
    </w:p>
    <w:p w14:paraId="22EC839E" w14:textId="77777777" w:rsidR="000613F2" w:rsidRPr="000D0BC7" w:rsidRDefault="000613F2" w:rsidP="000D0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"/>
        <w:gridCol w:w="997"/>
        <w:gridCol w:w="3230"/>
        <w:gridCol w:w="1180"/>
        <w:gridCol w:w="723"/>
        <w:gridCol w:w="696"/>
        <w:gridCol w:w="614"/>
        <w:gridCol w:w="614"/>
        <w:gridCol w:w="510"/>
        <w:gridCol w:w="612"/>
        <w:gridCol w:w="614"/>
        <w:gridCol w:w="576"/>
        <w:gridCol w:w="596"/>
        <w:gridCol w:w="507"/>
        <w:gridCol w:w="507"/>
        <w:gridCol w:w="507"/>
        <w:gridCol w:w="708"/>
        <w:gridCol w:w="656"/>
        <w:gridCol w:w="649"/>
      </w:tblGrid>
      <w:tr w:rsidR="004D5DB9" w:rsidRPr="000D0BC7" w14:paraId="3AEFC5BE" w14:textId="77777777" w:rsidTr="00982D41">
        <w:tc>
          <w:tcPr>
            <w:tcW w:w="524" w:type="dxa"/>
            <w:vMerge w:val="restart"/>
            <w:textDirection w:val="btLr"/>
            <w:vAlign w:val="center"/>
          </w:tcPr>
          <w:p w14:paraId="66821937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№ з̸п</w:t>
            </w:r>
          </w:p>
        </w:tc>
        <w:tc>
          <w:tcPr>
            <w:tcW w:w="997" w:type="dxa"/>
            <w:vMerge w:val="restart"/>
            <w:textDirection w:val="btLr"/>
            <w:vAlign w:val="center"/>
          </w:tcPr>
          <w:p w14:paraId="280E4480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Код навчальної дисципліни</w:t>
            </w:r>
          </w:p>
        </w:tc>
        <w:tc>
          <w:tcPr>
            <w:tcW w:w="3230" w:type="dxa"/>
            <w:vMerge w:val="restart"/>
            <w:vAlign w:val="center"/>
          </w:tcPr>
          <w:p w14:paraId="46669D18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Найменування навчальних дисциплін</w:t>
            </w:r>
          </w:p>
        </w:tc>
        <w:tc>
          <w:tcPr>
            <w:tcW w:w="1180" w:type="dxa"/>
            <w:vMerge w:val="restart"/>
            <w:textDirection w:val="btLr"/>
            <w:vAlign w:val="center"/>
          </w:tcPr>
          <w:p w14:paraId="69A57D34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Кафедра</w:t>
            </w:r>
          </w:p>
        </w:tc>
        <w:tc>
          <w:tcPr>
            <w:tcW w:w="1419" w:type="dxa"/>
            <w:gridSpan w:val="2"/>
            <w:vAlign w:val="center"/>
          </w:tcPr>
          <w:p w14:paraId="0CC12BC8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Усього за навчальним планом</w:t>
            </w:r>
          </w:p>
        </w:tc>
        <w:tc>
          <w:tcPr>
            <w:tcW w:w="614" w:type="dxa"/>
            <w:vMerge w:val="restart"/>
            <w:textDirection w:val="btLr"/>
            <w:vAlign w:val="center"/>
          </w:tcPr>
          <w:p w14:paraId="69B93CBE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Загальний обсяг</w:t>
            </w:r>
          </w:p>
        </w:tc>
        <w:tc>
          <w:tcPr>
            <w:tcW w:w="2350" w:type="dxa"/>
            <w:gridSpan w:val="4"/>
            <w:vAlign w:val="center"/>
          </w:tcPr>
          <w:p w14:paraId="025C41DC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з них аудиторних</w:t>
            </w:r>
          </w:p>
        </w:tc>
        <w:tc>
          <w:tcPr>
            <w:tcW w:w="576" w:type="dxa"/>
            <w:vMerge w:val="restart"/>
            <w:textDirection w:val="btLr"/>
            <w:vAlign w:val="center"/>
          </w:tcPr>
          <w:p w14:paraId="28573990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Самостійна робота</w:t>
            </w:r>
          </w:p>
        </w:tc>
        <w:tc>
          <w:tcPr>
            <w:tcW w:w="2117" w:type="dxa"/>
            <w:gridSpan w:val="4"/>
            <w:vAlign w:val="center"/>
          </w:tcPr>
          <w:p w14:paraId="35481C56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Індивідуальні завдання</w:t>
            </w:r>
          </w:p>
        </w:tc>
        <w:tc>
          <w:tcPr>
            <w:tcW w:w="2013" w:type="dxa"/>
            <w:gridSpan w:val="3"/>
            <w:vMerge w:val="restart"/>
            <w:vAlign w:val="center"/>
          </w:tcPr>
          <w:p w14:paraId="2A73E39D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Вид контролю</w:t>
            </w:r>
          </w:p>
        </w:tc>
      </w:tr>
      <w:tr w:rsidR="004D5DB9" w:rsidRPr="000D0BC7" w14:paraId="058A504B" w14:textId="77777777" w:rsidTr="00982D41">
        <w:tc>
          <w:tcPr>
            <w:tcW w:w="524" w:type="dxa"/>
            <w:vMerge/>
            <w:vAlign w:val="center"/>
          </w:tcPr>
          <w:p w14:paraId="1B81DD59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vMerge/>
            <w:vAlign w:val="center"/>
          </w:tcPr>
          <w:p w14:paraId="60155235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0" w:type="dxa"/>
            <w:vMerge/>
            <w:vAlign w:val="center"/>
          </w:tcPr>
          <w:p w14:paraId="2CFFA1E8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vMerge/>
            <w:textDirection w:val="btLr"/>
            <w:vAlign w:val="center"/>
          </w:tcPr>
          <w:p w14:paraId="65F31546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  <w:vMerge w:val="restart"/>
            <w:textDirection w:val="btLr"/>
            <w:vAlign w:val="center"/>
          </w:tcPr>
          <w:p w14:paraId="39841006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кредитців ЄКТС</w:t>
            </w:r>
          </w:p>
        </w:tc>
        <w:tc>
          <w:tcPr>
            <w:tcW w:w="696" w:type="dxa"/>
            <w:vMerge w:val="restart"/>
            <w:textDirection w:val="btLr"/>
            <w:vAlign w:val="center"/>
          </w:tcPr>
          <w:p w14:paraId="1A6777BF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годин</w:t>
            </w:r>
          </w:p>
        </w:tc>
        <w:tc>
          <w:tcPr>
            <w:tcW w:w="614" w:type="dxa"/>
            <w:vMerge/>
            <w:textDirection w:val="btLr"/>
            <w:vAlign w:val="center"/>
          </w:tcPr>
          <w:p w14:paraId="0E698B65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vMerge w:val="restart"/>
            <w:textDirection w:val="btLr"/>
            <w:vAlign w:val="center"/>
          </w:tcPr>
          <w:p w14:paraId="02154D3B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усього</w:t>
            </w:r>
          </w:p>
        </w:tc>
        <w:tc>
          <w:tcPr>
            <w:tcW w:w="1736" w:type="dxa"/>
            <w:gridSpan w:val="3"/>
            <w:vAlign w:val="center"/>
          </w:tcPr>
          <w:p w14:paraId="06407201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у тому числі</w:t>
            </w:r>
          </w:p>
        </w:tc>
        <w:tc>
          <w:tcPr>
            <w:tcW w:w="576" w:type="dxa"/>
            <w:vMerge/>
            <w:textDirection w:val="btLr"/>
            <w:vAlign w:val="center"/>
          </w:tcPr>
          <w:p w14:paraId="7162523A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6" w:type="dxa"/>
            <w:vMerge w:val="restart"/>
            <w:textDirection w:val="btLr"/>
            <w:vAlign w:val="center"/>
          </w:tcPr>
          <w:p w14:paraId="63F95EF0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Курсові роботи (проекти)</w:t>
            </w:r>
          </w:p>
        </w:tc>
        <w:tc>
          <w:tcPr>
            <w:tcW w:w="507" w:type="dxa"/>
            <w:vMerge w:val="restart"/>
            <w:textDirection w:val="btLr"/>
            <w:vAlign w:val="center"/>
          </w:tcPr>
          <w:p w14:paraId="70BC130C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Контрольні роботи</w:t>
            </w:r>
          </w:p>
        </w:tc>
        <w:tc>
          <w:tcPr>
            <w:tcW w:w="507" w:type="dxa"/>
            <w:vMerge w:val="restart"/>
            <w:textDirection w:val="btLr"/>
            <w:vAlign w:val="center"/>
          </w:tcPr>
          <w:p w14:paraId="7A33A8D8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РГР, РР, ГР</w:t>
            </w:r>
          </w:p>
        </w:tc>
        <w:tc>
          <w:tcPr>
            <w:tcW w:w="507" w:type="dxa"/>
            <w:vMerge w:val="restart"/>
            <w:textDirection w:val="btLr"/>
            <w:vAlign w:val="center"/>
          </w:tcPr>
          <w:p w14:paraId="2AE15F7B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Реферати</w:t>
            </w:r>
          </w:p>
        </w:tc>
        <w:tc>
          <w:tcPr>
            <w:tcW w:w="2013" w:type="dxa"/>
            <w:gridSpan w:val="3"/>
            <w:vMerge/>
            <w:textDirection w:val="btLr"/>
            <w:vAlign w:val="center"/>
          </w:tcPr>
          <w:p w14:paraId="2318B2A6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D5DB9" w:rsidRPr="000D0BC7" w14:paraId="49FDB474" w14:textId="77777777" w:rsidTr="00982D41">
        <w:trPr>
          <w:trHeight w:val="1803"/>
        </w:trPr>
        <w:tc>
          <w:tcPr>
            <w:tcW w:w="524" w:type="dxa"/>
            <w:vMerge/>
            <w:vAlign w:val="center"/>
          </w:tcPr>
          <w:p w14:paraId="2636F363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vMerge/>
            <w:vAlign w:val="center"/>
          </w:tcPr>
          <w:p w14:paraId="2523E1E7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30" w:type="dxa"/>
            <w:vMerge/>
            <w:vAlign w:val="center"/>
          </w:tcPr>
          <w:p w14:paraId="6C9E1296" w14:textId="77777777" w:rsidR="004D5DB9" w:rsidRPr="004D5DB9" w:rsidRDefault="004D5DB9" w:rsidP="004D5D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  <w:vMerge/>
            <w:textDirection w:val="btLr"/>
            <w:vAlign w:val="center"/>
          </w:tcPr>
          <w:p w14:paraId="073C0320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3" w:type="dxa"/>
            <w:vMerge/>
            <w:textDirection w:val="btLr"/>
            <w:vAlign w:val="center"/>
          </w:tcPr>
          <w:p w14:paraId="24509534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6" w:type="dxa"/>
            <w:vMerge/>
            <w:textDirection w:val="btLr"/>
            <w:vAlign w:val="center"/>
          </w:tcPr>
          <w:p w14:paraId="4278B6AB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vMerge/>
            <w:textDirection w:val="btLr"/>
            <w:vAlign w:val="center"/>
          </w:tcPr>
          <w:p w14:paraId="2C04A29A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dxa"/>
            <w:vMerge/>
            <w:textDirection w:val="btLr"/>
            <w:vAlign w:val="center"/>
          </w:tcPr>
          <w:p w14:paraId="48DEB7AD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0" w:type="dxa"/>
            <w:textDirection w:val="btLr"/>
            <w:vAlign w:val="center"/>
          </w:tcPr>
          <w:p w14:paraId="23393780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лекції</w:t>
            </w:r>
          </w:p>
        </w:tc>
        <w:tc>
          <w:tcPr>
            <w:tcW w:w="612" w:type="dxa"/>
            <w:textDirection w:val="btLr"/>
            <w:vAlign w:val="center"/>
          </w:tcPr>
          <w:p w14:paraId="6512E032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групові, семінарські</w:t>
            </w:r>
          </w:p>
        </w:tc>
        <w:tc>
          <w:tcPr>
            <w:tcW w:w="614" w:type="dxa"/>
            <w:textDirection w:val="btLr"/>
            <w:vAlign w:val="center"/>
          </w:tcPr>
          <w:p w14:paraId="202FCEEF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4D5DB9">
              <w:rPr>
                <w:rFonts w:ascii="Times New Roman" w:hAnsi="Times New Roman" w:cs="Times New Roman"/>
              </w:rPr>
              <w:t>практичні, лабораторні</w:t>
            </w:r>
          </w:p>
        </w:tc>
        <w:tc>
          <w:tcPr>
            <w:tcW w:w="576" w:type="dxa"/>
            <w:vMerge/>
            <w:textDirection w:val="btLr"/>
            <w:vAlign w:val="center"/>
          </w:tcPr>
          <w:p w14:paraId="65226876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6" w:type="dxa"/>
            <w:vMerge/>
            <w:textDirection w:val="btLr"/>
            <w:vAlign w:val="center"/>
          </w:tcPr>
          <w:p w14:paraId="740E5533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Merge/>
            <w:textDirection w:val="btLr"/>
            <w:vAlign w:val="center"/>
          </w:tcPr>
          <w:p w14:paraId="64E779AA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Merge/>
            <w:textDirection w:val="btLr"/>
            <w:vAlign w:val="center"/>
          </w:tcPr>
          <w:p w14:paraId="1F335D94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7" w:type="dxa"/>
            <w:vMerge/>
            <w:textDirection w:val="btLr"/>
            <w:vAlign w:val="center"/>
          </w:tcPr>
          <w:p w14:paraId="1099C30C" w14:textId="77777777" w:rsidR="004D5DB9" w:rsidRPr="004D5DB9" w:rsidRDefault="004D5DB9" w:rsidP="004D5DB9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75DC5363" w14:textId="77777777" w:rsidR="004D5DB9" w:rsidRPr="004D228C" w:rsidRDefault="004D5DB9" w:rsidP="004D5DB9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D228C">
              <w:rPr>
                <w:rFonts w:ascii="Times New Roman" w:hAnsi="Times New Roman"/>
                <w:sz w:val="24"/>
                <w:szCs w:val="24"/>
              </w:rPr>
              <w:t>Екзамен</w:t>
            </w:r>
          </w:p>
        </w:tc>
        <w:tc>
          <w:tcPr>
            <w:tcW w:w="656" w:type="dxa"/>
            <w:textDirection w:val="btLr"/>
            <w:vAlign w:val="center"/>
          </w:tcPr>
          <w:p w14:paraId="2077E75E" w14:textId="77777777" w:rsidR="004D5DB9" w:rsidRPr="004D228C" w:rsidRDefault="004D5DB9" w:rsidP="004D5DB9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D228C">
              <w:rPr>
                <w:rFonts w:ascii="Times New Roman" w:hAnsi="Times New Roman"/>
                <w:sz w:val="24"/>
                <w:szCs w:val="24"/>
              </w:rPr>
              <w:t>Диф. залік</w:t>
            </w:r>
          </w:p>
        </w:tc>
        <w:tc>
          <w:tcPr>
            <w:tcW w:w="649" w:type="dxa"/>
            <w:textDirection w:val="btLr"/>
            <w:vAlign w:val="center"/>
          </w:tcPr>
          <w:p w14:paraId="32F3B1EE" w14:textId="77777777" w:rsidR="004D5DB9" w:rsidRPr="004D228C" w:rsidRDefault="004D5DB9" w:rsidP="004D5DB9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D228C">
              <w:rPr>
                <w:rFonts w:ascii="Times New Roman" w:hAnsi="Times New Roman"/>
                <w:sz w:val="24"/>
                <w:szCs w:val="24"/>
              </w:rPr>
              <w:t>Залік</w:t>
            </w:r>
          </w:p>
        </w:tc>
      </w:tr>
      <w:tr w:rsidR="004D5DB9" w:rsidRPr="000D0BC7" w14:paraId="544A545D" w14:textId="77777777" w:rsidTr="00982D41">
        <w:tc>
          <w:tcPr>
            <w:tcW w:w="524" w:type="dxa"/>
          </w:tcPr>
          <w:p w14:paraId="25009A70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14:paraId="23317B6D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0" w:type="dxa"/>
          </w:tcPr>
          <w:p w14:paraId="3C58DC0A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</w:tcPr>
          <w:p w14:paraId="37FE4480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14:paraId="3096A650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</w:tcPr>
          <w:p w14:paraId="1E770D4D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" w:type="dxa"/>
          </w:tcPr>
          <w:p w14:paraId="58460C54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4" w:type="dxa"/>
          </w:tcPr>
          <w:p w14:paraId="1253C5B0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" w:type="dxa"/>
          </w:tcPr>
          <w:p w14:paraId="32D3BC3E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2" w:type="dxa"/>
          </w:tcPr>
          <w:p w14:paraId="7FE95F0D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4" w:type="dxa"/>
          </w:tcPr>
          <w:p w14:paraId="36F06F55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" w:type="dxa"/>
          </w:tcPr>
          <w:p w14:paraId="40EBE23A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6" w:type="dxa"/>
          </w:tcPr>
          <w:p w14:paraId="34529673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7" w:type="dxa"/>
          </w:tcPr>
          <w:p w14:paraId="5F628946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7" w:type="dxa"/>
          </w:tcPr>
          <w:p w14:paraId="623937EA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7" w:type="dxa"/>
          </w:tcPr>
          <w:p w14:paraId="48230504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14:paraId="028451B5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6" w:type="dxa"/>
          </w:tcPr>
          <w:p w14:paraId="293F4BC5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9" w:type="dxa"/>
          </w:tcPr>
          <w:p w14:paraId="7C4A9530" w14:textId="77777777" w:rsidR="004D5DB9" w:rsidRPr="000D0BC7" w:rsidRDefault="004D5DB9" w:rsidP="004D5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D5DB9" w:rsidRPr="000D0BC7" w14:paraId="27E7C6DE" w14:textId="77777777" w:rsidTr="00982D41">
        <w:trPr>
          <w:trHeight w:val="542"/>
        </w:trPr>
        <w:tc>
          <w:tcPr>
            <w:tcW w:w="15020" w:type="dxa"/>
            <w:gridSpan w:val="19"/>
            <w:vAlign w:val="center"/>
          </w:tcPr>
          <w:p w14:paraId="42934C6D" w14:textId="77777777" w:rsidR="004D5DB9" w:rsidRPr="000D0BC7" w:rsidRDefault="0079625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І РІК </w:t>
            </w:r>
            <w:r w:rsidR="004D5DB9"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</w:tr>
      <w:tr w:rsidR="004D5DB9" w:rsidRPr="00804700" w14:paraId="7DCDBC7A" w14:textId="77777777" w:rsidTr="00982D41">
        <w:tc>
          <w:tcPr>
            <w:tcW w:w="15020" w:type="dxa"/>
            <w:gridSpan w:val="19"/>
          </w:tcPr>
          <w:p w14:paraId="01C50141" w14:textId="77777777" w:rsidR="004D5DB9" w:rsidRPr="00804700" w:rsidRDefault="00C95FC6" w:rsidP="000C28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4700">
              <w:rPr>
                <w:rFonts w:ascii="Times New Roman" w:hAnsi="Times New Roman"/>
                <w:b/>
                <w:bCs/>
                <w:sz w:val="24"/>
                <w:szCs w:val="24"/>
              </w:rPr>
              <w:t>ОБОВ’ЯЗКОВІ  НАВЧАЛЬНІ ДИСЦИПЛІНИ</w:t>
            </w:r>
          </w:p>
        </w:tc>
      </w:tr>
      <w:tr w:rsidR="004D5DB9" w:rsidRPr="000D0BC7" w14:paraId="381530AF" w14:textId="77777777" w:rsidTr="00982D41">
        <w:tc>
          <w:tcPr>
            <w:tcW w:w="524" w:type="dxa"/>
          </w:tcPr>
          <w:p w14:paraId="58C4986C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</w:tcPr>
          <w:p w14:paraId="09183AA2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1.1.01</w:t>
            </w:r>
          </w:p>
        </w:tc>
        <w:tc>
          <w:tcPr>
            <w:tcW w:w="3230" w:type="dxa"/>
          </w:tcPr>
          <w:p w14:paraId="018E12B3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Основи організації науково-дослідницької роботи у військовій медицині</w:t>
            </w:r>
          </w:p>
        </w:tc>
        <w:tc>
          <w:tcPr>
            <w:tcW w:w="1180" w:type="dxa"/>
            <w:vAlign w:val="center"/>
          </w:tcPr>
          <w:p w14:paraId="42701932" w14:textId="77777777" w:rsidR="004D5DB9" w:rsidRPr="00512D53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 w:cs="Times New Roman"/>
                <w:sz w:val="24"/>
                <w:szCs w:val="24"/>
              </w:rPr>
              <w:t>ОМЗ</w:t>
            </w:r>
          </w:p>
        </w:tc>
        <w:tc>
          <w:tcPr>
            <w:tcW w:w="723" w:type="dxa"/>
            <w:vAlign w:val="center"/>
          </w:tcPr>
          <w:p w14:paraId="6183678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96" w:type="dxa"/>
            <w:vAlign w:val="center"/>
          </w:tcPr>
          <w:p w14:paraId="0927C5F2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55E179D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460C8F1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" w:type="dxa"/>
            <w:vAlign w:val="center"/>
          </w:tcPr>
          <w:p w14:paraId="6ADA389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2" w:type="dxa"/>
            <w:vAlign w:val="center"/>
          </w:tcPr>
          <w:p w14:paraId="50BA3E3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4" w:type="dxa"/>
            <w:vAlign w:val="center"/>
          </w:tcPr>
          <w:p w14:paraId="13F1AEE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" w:type="dxa"/>
            <w:vAlign w:val="center"/>
          </w:tcPr>
          <w:p w14:paraId="39CFB57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6" w:type="dxa"/>
            <w:vAlign w:val="center"/>
          </w:tcPr>
          <w:p w14:paraId="7071CFD3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593ECEEE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5995754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55C0DF1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33B34F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16BF019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54E6DF66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DB9" w:rsidRPr="000D0BC7" w14:paraId="0E484EB4" w14:textId="77777777" w:rsidTr="00982D41">
        <w:tc>
          <w:tcPr>
            <w:tcW w:w="524" w:type="dxa"/>
          </w:tcPr>
          <w:p w14:paraId="1FF9813E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7" w:type="dxa"/>
          </w:tcPr>
          <w:p w14:paraId="41DFEEEE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1.1.02</w:t>
            </w:r>
          </w:p>
        </w:tc>
        <w:tc>
          <w:tcPr>
            <w:tcW w:w="3230" w:type="dxa"/>
          </w:tcPr>
          <w:p w14:paraId="46DDFE45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Фізичне виховання та спеціальна фізична підготовка</w:t>
            </w:r>
          </w:p>
        </w:tc>
        <w:tc>
          <w:tcPr>
            <w:tcW w:w="1180" w:type="dxa"/>
            <w:vAlign w:val="center"/>
          </w:tcPr>
          <w:p w14:paraId="4D7086CA" w14:textId="2BA853AA" w:rsidR="004D5DB9" w:rsidRPr="00512D53" w:rsidRDefault="00512D53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vAlign w:val="center"/>
          </w:tcPr>
          <w:p w14:paraId="70EFD889" w14:textId="6B7FC14A" w:rsidR="004D5DB9" w:rsidRPr="000D0BC7" w:rsidRDefault="00982D4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4D5DB9"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696" w:type="dxa"/>
            <w:vAlign w:val="center"/>
          </w:tcPr>
          <w:p w14:paraId="3C52E1DA" w14:textId="3D2E6B5D" w:rsidR="004D5DB9" w:rsidRPr="000D0BC7" w:rsidRDefault="00982D4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14" w:type="dxa"/>
            <w:vAlign w:val="center"/>
          </w:tcPr>
          <w:p w14:paraId="52AF393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14" w:type="dxa"/>
            <w:vAlign w:val="center"/>
          </w:tcPr>
          <w:p w14:paraId="2731F434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0" w:type="dxa"/>
            <w:vAlign w:val="center"/>
          </w:tcPr>
          <w:p w14:paraId="42723BD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336E95D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vAlign w:val="center"/>
          </w:tcPr>
          <w:p w14:paraId="3477918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" w:type="dxa"/>
            <w:vAlign w:val="center"/>
          </w:tcPr>
          <w:p w14:paraId="6A15DC6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96" w:type="dxa"/>
            <w:vAlign w:val="center"/>
          </w:tcPr>
          <w:p w14:paraId="63B438E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13F7AA3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" w:type="dxa"/>
            <w:vAlign w:val="center"/>
          </w:tcPr>
          <w:p w14:paraId="1F49F7F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73B9AAF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4E0E4CE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32B67E4A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1E17B35A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DB9" w:rsidRPr="000D0BC7" w14:paraId="1CF194EF" w14:textId="77777777" w:rsidTr="00982D41">
        <w:tc>
          <w:tcPr>
            <w:tcW w:w="524" w:type="dxa"/>
          </w:tcPr>
          <w:p w14:paraId="06FFFC0D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7" w:type="dxa"/>
          </w:tcPr>
          <w:p w14:paraId="25753C17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1.1.03</w:t>
            </w:r>
          </w:p>
        </w:tc>
        <w:tc>
          <w:tcPr>
            <w:tcW w:w="3230" w:type="dxa"/>
          </w:tcPr>
          <w:p w14:paraId="1D8F0F21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Загальна тактика</w:t>
            </w:r>
          </w:p>
        </w:tc>
        <w:tc>
          <w:tcPr>
            <w:tcW w:w="1180" w:type="dxa"/>
            <w:vAlign w:val="center"/>
          </w:tcPr>
          <w:p w14:paraId="1444377D" w14:textId="2D718B2A" w:rsidR="004D5DB9" w:rsidRPr="00512D53" w:rsidRDefault="00512D53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vAlign w:val="center"/>
          </w:tcPr>
          <w:p w14:paraId="1811695D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696" w:type="dxa"/>
            <w:vAlign w:val="center"/>
          </w:tcPr>
          <w:p w14:paraId="6F03DC0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14" w:type="dxa"/>
            <w:vAlign w:val="center"/>
          </w:tcPr>
          <w:p w14:paraId="021D61E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14" w:type="dxa"/>
            <w:vAlign w:val="center"/>
          </w:tcPr>
          <w:p w14:paraId="3C4073C4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10" w:type="dxa"/>
            <w:vAlign w:val="center"/>
          </w:tcPr>
          <w:p w14:paraId="0FA5F23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2" w:type="dxa"/>
            <w:vAlign w:val="center"/>
          </w:tcPr>
          <w:p w14:paraId="6C48C69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4" w:type="dxa"/>
            <w:vAlign w:val="center"/>
          </w:tcPr>
          <w:p w14:paraId="3EF7A70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6" w:type="dxa"/>
            <w:vAlign w:val="center"/>
          </w:tcPr>
          <w:p w14:paraId="3DCFDAD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96" w:type="dxa"/>
            <w:vAlign w:val="center"/>
          </w:tcPr>
          <w:p w14:paraId="6A0A2F8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23CE69AC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40B8A93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0740E353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F5DA50B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26917230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34D65116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DB9" w:rsidRPr="000D0BC7" w14:paraId="65264913" w14:textId="77777777" w:rsidTr="00982D41">
        <w:tc>
          <w:tcPr>
            <w:tcW w:w="524" w:type="dxa"/>
          </w:tcPr>
          <w:p w14:paraId="7AEB436D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7" w:type="dxa"/>
          </w:tcPr>
          <w:p w14:paraId="2E86AC0D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1.1.04</w:t>
            </w:r>
          </w:p>
        </w:tc>
        <w:tc>
          <w:tcPr>
            <w:tcW w:w="3230" w:type="dxa"/>
          </w:tcPr>
          <w:p w14:paraId="7F834782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Управління повсякденною діяльністю військ</w:t>
            </w:r>
          </w:p>
        </w:tc>
        <w:tc>
          <w:tcPr>
            <w:tcW w:w="1180" w:type="dxa"/>
            <w:vAlign w:val="center"/>
          </w:tcPr>
          <w:p w14:paraId="6A5B4FCB" w14:textId="7A462CD1" w:rsidR="004D5DB9" w:rsidRPr="00512D53" w:rsidRDefault="00512D53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vAlign w:val="center"/>
          </w:tcPr>
          <w:p w14:paraId="4C110B7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96" w:type="dxa"/>
            <w:vAlign w:val="center"/>
          </w:tcPr>
          <w:p w14:paraId="44F1C393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09E8B51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3F7839A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" w:type="dxa"/>
            <w:vAlign w:val="center"/>
          </w:tcPr>
          <w:p w14:paraId="02479C2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103E1C4C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vAlign w:val="center"/>
          </w:tcPr>
          <w:p w14:paraId="39D055D2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6" w:type="dxa"/>
            <w:vAlign w:val="center"/>
          </w:tcPr>
          <w:p w14:paraId="08792B5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6" w:type="dxa"/>
            <w:vAlign w:val="center"/>
          </w:tcPr>
          <w:p w14:paraId="2B80581D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75C10A2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09AF6E2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2A21D544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EFF584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54EAC667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4DCA4E2F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DB9" w:rsidRPr="000D0BC7" w14:paraId="3955CBAA" w14:textId="77777777" w:rsidTr="00982D41">
        <w:tc>
          <w:tcPr>
            <w:tcW w:w="524" w:type="dxa"/>
          </w:tcPr>
          <w:p w14:paraId="08CE3C3E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7" w:type="dxa"/>
          </w:tcPr>
          <w:p w14:paraId="6AE9BDEF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1.1.06</w:t>
            </w:r>
          </w:p>
        </w:tc>
        <w:tc>
          <w:tcPr>
            <w:tcW w:w="3230" w:type="dxa"/>
          </w:tcPr>
          <w:p w14:paraId="2428687F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Управління повсякденною діяльністю медичної служби</w:t>
            </w:r>
          </w:p>
        </w:tc>
        <w:tc>
          <w:tcPr>
            <w:tcW w:w="1180" w:type="dxa"/>
            <w:vAlign w:val="center"/>
          </w:tcPr>
          <w:p w14:paraId="3D3D8E8D" w14:textId="43A67656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12D53">
              <w:rPr>
                <w:rFonts w:ascii="Times New Roman" w:hAnsi="Times New Roman" w:cs="Times New Roman"/>
                <w:sz w:val="24"/>
                <w:szCs w:val="24"/>
              </w:rPr>
              <w:t>МЗ</w:t>
            </w:r>
          </w:p>
        </w:tc>
        <w:tc>
          <w:tcPr>
            <w:tcW w:w="723" w:type="dxa"/>
            <w:vAlign w:val="center"/>
          </w:tcPr>
          <w:p w14:paraId="7D929CD2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" w:type="dxa"/>
            <w:vAlign w:val="center"/>
          </w:tcPr>
          <w:p w14:paraId="7C97302D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14" w:type="dxa"/>
            <w:vAlign w:val="center"/>
          </w:tcPr>
          <w:p w14:paraId="4F20335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14" w:type="dxa"/>
            <w:vAlign w:val="center"/>
          </w:tcPr>
          <w:p w14:paraId="215EA0B2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10" w:type="dxa"/>
            <w:vAlign w:val="center"/>
          </w:tcPr>
          <w:p w14:paraId="46478B74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2" w:type="dxa"/>
            <w:vAlign w:val="center"/>
          </w:tcPr>
          <w:p w14:paraId="41BDC33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4" w:type="dxa"/>
            <w:vAlign w:val="center"/>
          </w:tcPr>
          <w:p w14:paraId="27F732A2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6" w:type="dxa"/>
            <w:vAlign w:val="center"/>
          </w:tcPr>
          <w:p w14:paraId="515E2AEC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6" w:type="dxa"/>
            <w:vAlign w:val="center"/>
          </w:tcPr>
          <w:p w14:paraId="24A170CF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507" w:type="dxa"/>
            <w:vAlign w:val="center"/>
          </w:tcPr>
          <w:p w14:paraId="60717D34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7CDD2315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A97CBBF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C70469D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3A51C1EA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6D88EF6B" w14:textId="77777777" w:rsidR="004D5DB9" w:rsidRPr="000D0BC7" w:rsidRDefault="004D5DB9" w:rsidP="00804700">
            <w:pPr>
              <w:ind w:righ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DB9" w:rsidRPr="000D0BC7" w14:paraId="09BE1A8C" w14:textId="77777777" w:rsidTr="00982D41">
        <w:tc>
          <w:tcPr>
            <w:tcW w:w="524" w:type="dxa"/>
          </w:tcPr>
          <w:p w14:paraId="2B7312E6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7" w:type="dxa"/>
          </w:tcPr>
          <w:p w14:paraId="78A8C8BC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2.1.09</w:t>
            </w:r>
          </w:p>
        </w:tc>
        <w:tc>
          <w:tcPr>
            <w:tcW w:w="3230" w:type="dxa"/>
          </w:tcPr>
          <w:p w14:paraId="7E29C390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Психологічне і психічне здоров’я</w:t>
            </w:r>
          </w:p>
        </w:tc>
        <w:tc>
          <w:tcPr>
            <w:tcW w:w="1180" w:type="dxa"/>
            <w:vAlign w:val="center"/>
          </w:tcPr>
          <w:p w14:paraId="2340617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723" w:type="dxa"/>
            <w:vAlign w:val="center"/>
          </w:tcPr>
          <w:p w14:paraId="77E84A0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96" w:type="dxa"/>
            <w:vAlign w:val="center"/>
          </w:tcPr>
          <w:p w14:paraId="256CDE0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5C8EE3E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70C9C63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" w:type="dxa"/>
            <w:vAlign w:val="center"/>
          </w:tcPr>
          <w:p w14:paraId="07C6401E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5B96766B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" w:type="dxa"/>
            <w:vAlign w:val="center"/>
          </w:tcPr>
          <w:p w14:paraId="3649D79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76" w:type="dxa"/>
            <w:vAlign w:val="center"/>
          </w:tcPr>
          <w:p w14:paraId="49DF905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20B1626D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07" w:type="dxa"/>
            <w:vAlign w:val="center"/>
          </w:tcPr>
          <w:p w14:paraId="5019BCFF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067474D5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3CB2BBF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FE1A92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F222BE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5CFA4F3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5DB9" w:rsidRPr="000D0BC7" w14:paraId="30FED828" w14:textId="77777777" w:rsidTr="00982D41">
        <w:tc>
          <w:tcPr>
            <w:tcW w:w="524" w:type="dxa"/>
          </w:tcPr>
          <w:p w14:paraId="5D0D225B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7" w:type="dxa"/>
          </w:tcPr>
          <w:p w14:paraId="5BEBF16C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2.1.13</w:t>
            </w:r>
          </w:p>
        </w:tc>
        <w:tc>
          <w:tcPr>
            <w:tcW w:w="3230" w:type="dxa"/>
          </w:tcPr>
          <w:p w14:paraId="05999973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Організація  охорони здоров'я: основи ПМД</w:t>
            </w:r>
          </w:p>
        </w:tc>
        <w:tc>
          <w:tcPr>
            <w:tcW w:w="1180" w:type="dxa"/>
            <w:vAlign w:val="center"/>
          </w:tcPr>
          <w:p w14:paraId="70A082C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ОМЗ</w:t>
            </w:r>
          </w:p>
        </w:tc>
        <w:tc>
          <w:tcPr>
            <w:tcW w:w="723" w:type="dxa"/>
            <w:vAlign w:val="center"/>
          </w:tcPr>
          <w:p w14:paraId="58C505DF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197F1B4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3C45148E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41326F2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" w:type="dxa"/>
            <w:vAlign w:val="center"/>
          </w:tcPr>
          <w:p w14:paraId="46DF8775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085C6E3F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vAlign w:val="center"/>
          </w:tcPr>
          <w:p w14:paraId="5CFE191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76" w:type="dxa"/>
            <w:vAlign w:val="center"/>
          </w:tcPr>
          <w:p w14:paraId="1B1555A8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vAlign w:val="center"/>
          </w:tcPr>
          <w:p w14:paraId="1C83E0C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507" w:type="dxa"/>
            <w:vAlign w:val="center"/>
          </w:tcPr>
          <w:p w14:paraId="0A5213F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09D4F25B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96237B1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7FF68B3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C608E5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1F418E5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82D41" w:rsidRPr="00796251" w14:paraId="02C5A409" w14:textId="77777777" w:rsidTr="00982D41">
        <w:trPr>
          <w:trHeight w:val="615"/>
        </w:trPr>
        <w:tc>
          <w:tcPr>
            <w:tcW w:w="4751" w:type="dxa"/>
            <w:gridSpan w:val="3"/>
            <w:vAlign w:val="center"/>
          </w:tcPr>
          <w:p w14:paraId="7FD27135" w14:textId="77777777" w:rsidR="00982D41" w:rsidRDefault="00982D41" w:rsidP="00982D4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569079" w14:textId="77777777" w:rsidR="00982D41" w:rsidRDefault="00982D41" w:rsidP="00982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ВСЬОГО за </w:t>
            </w:r>
            <w:r w:rsidRPr="00796251">
              <w:rPr>
                <w:rFonts w:ascii="Times New Roman" w:hAnsi="Times New Roman" w:cs="Times New Roman"/>
                <w:b/>
                <w:sz w:val="24"/>
                <w:szCs w:val="24"/>
              </w:rPr>
              <w:t>обов’язкові навчальні дисципліни</w:t>
            </w:r>
          </w:p>
          <w:p w14:paraId="3BB7389E" w14:textId="77777777" w:rsidR="00982D41" w:rsidRPr="00796251" w:rsidRDefault="00982D41" w:rsidP="00982D4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0" w:type="dxa"/>
            <w:vAlign w:val="center"/>
          </w:tcPr>
          <w:p w14:paraId="7F03E72D" w14:textId="77777777" w:rsidR="00982D41" w:rsidRPr="00796251" w:rsidRDefault="00982D41" w:rsidP="008047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" w:type="dxa"/>
            <w:vAlign w:val="center"/>
          </w:tcPr>
          <w:p w14:paraId="53C8AB1F" w14:textId="59D2838C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11,5</w:t>
            </w:r>
          </w:p>
        </w:tc>
        <w:tc>
          <w:tcPr>
            <w:tcW w:w="696" w:type="dxa"/>
            <w:vAlign w:val="center"/>
          </w:tcPr>
          <w:p w14:paraId="5459B52E" w14:textId="2C002BA5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345</w:t>
            </w:r>
          </w:p>
        </w:tc>
        <w:tc>
          <w:tcPr>
            <w:tcW w:w="614" w:type="dxa"/>
            <w:vAlign w:val="center"/>
          </w:tcPr>
          <w:p w14:paraId="1088754A" w14:textId="4C8F73CF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345</w:t>
            </w:r>
          </w:p>
        </w:tc>
        <w:tc>
          <w:tcPr>
            <w:tcW w:w="614" w:type="dxa"/>
            <w:vAlign w:val="center"/>
          </w:tcPr>
          <w:p w14:paraId="5E08479C" w14:textId="51D6BA51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226</w:t>
            </w:r>
          </w:p>
        </w:tc>
        <w:tc>
          <w:tcPr>
            <w:tcW w:w="510" w:type="dxa"/>
            <w:vAlign w:val="center"/>
          </w:tcPr>
          <w:p w14:paraId="7EB0208E" w14:textId="3929E3CA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12" w:type="dxa"/>
            <w:vAlign w:val="center"/>
          </w:tcPr>
          <w:p w14:paraId="45DDF593" w14:textId="0841C382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614" w:type="dxa"/>
            <w:vAlign w:val="center"/>
          </w:tcPr>
          <w:p w14:paraId="6F22EA55" w14:textId="4320123C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122</w:t>
            </w:r>
          </w:p>
        </w:tc>
        <w:tc>
          <w:tcPr>
            <w:tcW w:w="576" w:type="dxa"/>
            <w:vAlign w:val="center"/>
          </w:tcPr>
          <w:p w14:paraId="2984A83B" w14:textId="7E73C786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93</w:t>
            </w:r>
          </w:p>
        </w:tc>
        <w:tc>
          <w:tcPr>
            <w:tcW w:w="596" w:type="dxa"/>
            <w:vAlign w:val="center"/>
          </w:tcPr>
          <w:p w14:paraId="6136A1E5" w14:textId="1903499D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07" w:type="dxa"/>
            <w:vAlign w:val="center"/>
          </w:tcPr>
          <w:p w14:paraId="07EDAC74" w14:textId="5FCEF137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07" w:type="dxa"/>
            <w:vAlign w:val="center"/>
          </w:tcPr>
          <w:p w14:paraId="43FDA4F3" w14:textId="2108C378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07" w:type="dxa"/>
            <w:vAlign w:val="center"/>
          </w:tcPr>
          <w:p w14:paraId="74ADCAB4" w14:textId="683F8911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  <w:vAlign w:val="center"/>
          </w:tcPr>
          <w:p w14:paraId="4A463FB8" w14:textId="687A2D09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6" w:type="dxa"/>
            <w:vAlign w:val="center"/>
          </w:tcPr>
          <w:p w14:paraId="04075814" w14:textId="5CEB7210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49" w:type="dxa"/>
            <w:vAlign w:val="center"/>
          </w:tcPr>
          <w:p w14:paraId="28CAAFC3" w14:textId="08D6BFEE" w:rsidR="00982D41" w:rsidRPr="00982D41" w:rsidRDefault="00982D41" w:rsidP="00982D4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6E2F61" w:rsidRPr="000D0BC7" w14:paraId="1FBC4F1C" w14:textId="77777777" w:rsidTr="00982D41">
        <w:tc>
          <w:tcPr>
            <w:tcW w:w="524" w:type="dxa"/>
          </w:tcPr>
          <w:p w14:paraId="733298BA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7" w:type="dxa"/>
          </w:tcPr>
          <w:p w14:paraId="7719FEE5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0" w:type="dxa"/>
          </w:tcPr>
          <w:p w14:paraId="3B549A8B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</w:tcPr>
          <w:p w14:paraId="37B98A02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14:paraId="63F03B74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</w:tcPr>
          <w:p w14:paraId="1225AAFC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" w:type="dxa"/>
          </w:tcPr>
          <w:p w14:paraId="4A1D30DB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4" w:type="dxa"/>
          </w:tcPr>
          <w:p w14:paraId="5CE81AF2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" w:type="dxa"/>
          </w:tcPr>
          <w:p w14:paraId="4F5EAA80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2" w:type="dxa"/>
          </w:tcPr>
          <w:p w14:paraId="7DBFE29D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4" w:type="dxa"/>
          </w:tcPr>
          <w:p w14:paraId="45659360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" w:type="dxa"/>
          </w:tcPr>
          <w:p w14:paraId="64D3AAE8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6" w:type="dxa"/>
          </w:tcPr>
          <w:p w14:paraId="275068BD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7" w:type="dxa"/>
          </w:tcPr>
          <w:p w14:paraId="52CEE80F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7" w:type="dxa"/>
          </w:tcPr>
          <w:p w14:paraId="66A979A3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7" w:type="dxa"/>
          </w:tcPr>
          <w:p w14:paraId="0EAC5B87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14:paraId="05400072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6" w:type="dxa"/>
          </w:tcPr>
          <w:p w14:paraId="035DC3F3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9" w:type="dxa"/>
          </w:tcPr>
          <w:p w14:paraId="3F32ED09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804700" w:rsidRPr="000D0BC7" w14:paraId="54C1867C" w14:textId="77777777" w:rsidTr="00982D41">
        <w:tc>
          <w:tcPr>
            <w:tcW w:w="15020" w:type="dxa"/>
            <w:gridSpan w:val="19"/>
          </w:tcPr>
          <w:p w14:paraId="16339AAC" w14:textId="77777777" w:rsidR="00804700" w:rsidRPr="000D0BC7" w:rsidRDefault="00804700" w:rsidP="000C2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>ВИБІРКОВІ НАВЧАЛЬНІ ДИСЦИПЛІНИ</w:t>
            </w:r>
          </w:p>
        </w:tc>
      </w:tr>
      <w:tr w:rsidR="004D5DB9" w:rsidRPr="000D0BC7" w14:paraId="338143E4" w14:textId="77777777" w:rsidTr="00982D41">
        <w:tc>
          <w:tcPr>
            <w:tcW w:w="524" w:type="dxa"/>
          </w:tcPr>
          <w:p w14:paraId="1F512043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7" w:type="dxa"/>
          </w:tcPr>
          <w:p w14:paraId="064F5C52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1.2.01</w:t>
            </w:r>
          </w:p>
        </w:tc>
        <w:tc>
          <w:tcPr>
            <w:tcW w:w="3230" w:type="dxa"/>
          </w:tcPr>
          <w:p w14:paraId="2D956F30" w14:textId="77777777" w:rsidR="004D5DB9" w:rsidRPr="000C286D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Військове законодавство</w:t>
            </w:r>
          </w:p>
        </w:tc>
        <w:tc>
          <w:tcPr>
            <w:tcW w:w="1180" w:type="dxa"/>
            <w:vAlign w:val="center"/>
          </w:tcPr>
          <w:p w14:paraId="58D73D28" w14:textId="309EA8BD" w:rsidR="004D5DB9" w:rsidRPr="000C286D" w:rsidRDefault="00512D53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vAlign w:val="center"/>
          </w:tcPr>
          <w:p w14:paraId="545214A0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696" w:type="dxa"/>
            <w:vAlign w:val="center"/>
          </w:tcPr>
          <w:p w14:paraId="6BEE29F2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2ACC115E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14" w:type="dxa"/>
            <w:vAlign w:val="center"/>
          </w:tcPr>
          <w:p w14:paraId="71C2FEB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0" w:type="dxa"/>
            <w:vAlign w:val="center"/>
          </w:tcPr>
          <w:p w14:paraId="60B29BD4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" w:type="dxa"/>
            <w:vAlign w:val="center"/>
          </w:tcPr>
          <w:p w14:paraId="3F10FCD7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" w:type="dxa"/>
            <w:vAlign w:val="center"/>
          </w:tcPr>
          <w:p w14:paraId="09C0A25E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76" w:type="dxa"/>
            <w:vAlign w:val="center"/>
          </w:tcPr>
          <w:p w14:paraId="3E21B6F5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96" w:type="dxa"/>
            <w:vAlign w:val="center"/>
          </w:tcPr>
          <w:p w14:paraId="2E74A16F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B61DD4A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0473420B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54B95186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4795DFD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1F17AAB9" w14:textId="77777777" w:rsidR="004D5DB9" w:rsidRPr="000D0BC7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69FD3FB0" w14:textId="77777777" w:rsidR="004D5DB9" w:rsidRPr="000D0BC7" w:rsidRDefault="00804700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5DB9" w:rsidRPr="000D0BC7" w14:paraId="670E4374" w14:textId="77777777" w:rsidTr="00982D41">
        <w:trPr>
          <w:trHeight w:val="969"/>
        </w:trPr>
        <w:tc>
          <w:tcPr>
            <w:tcW w:w="524" w:type="dxa"/>
          </w:tcPr>
          <w:p w14:paraId="01164C76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7" w:type="dxa"/>
          </w:tcPr>
          <w:p w14:paraId="4F7FFB0C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1.2.05</w:t>
            </w:r>
          </w:p>
        </w:tc>
        <w:tc>
          <w:tcPr>
            <w:tcW w:w="3230" w:type="dxa"/>
          </w:tcPr>
          <w:p w14:paraId="7BCECD54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Фізичне виховання та спеціальна фізична підготовка для Сухопутних Військ</w:t>
            </w:r>
          </w:p>
        </w:tc>
        <w:tc>
          <w:tcPr>
            <w:tcW w:w="1180" w:type="dxa"/>
            <w:vAlign w:val="center"/>
          </w:tcPr>
          <w:p w14:paraId="47A8103E" w14:textId="3A1A7C7C" w:rsidR="004D5DB9" w:rsidRPr="000D0BC7" w:rsidRDefault="00512D53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vAlign w:val="center"/>
          </w:tcPr>
          <w:p w14:paraId="1583F6C3" w14:textId="268547EF" w:rsidR="004D5DB9" w:rsidRPr="0043087A" w:rsidRDefault="003B0CC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96" w:type="dxa"/>
            <w:vAlign w:val="center"/>
          </w:tcPr>
          <w:p w14:paraId="029E6153" w14:textId="4FB8A81B" w:rsidR="004D5DB9" w:rsidRPr="0043087A" w:rsidRDefault="003B0CC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4" w:type="dxa"/>
            <w:vAlign w:val="center"/>
          </w:tcPr>
          <w:p w14:paraId="11084F66" w14:textId="36284C88" w:rsidR="004D5DB9" w:rsidRPr="0043087A" w:rsidRDefault="003B0CC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4" w:type="dxa"/>
            <w:vAlign w:val="center"/>
          </w:tcPr>
          <w:p w14:paraId="06DAAFE9" w14:textId="6499FC69" w:rsidR="004D5DB9" w:rsidRPr="0043087A" w:rsidRDefault="003B0CC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vAlign w:val="center"/>
          </w:tcPr>
          <w:p w14:paraId="0E9B3C70" w14:textId="4CD05D36" w:rsidR="004D5DB9" w:rsidRPr="0043087A" w:rsidRDefault="003B0CC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746A5067" w14:textId="365854B9" w:rsidR="004D5DB9" w:rsidRPr="0043087A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14:paraId="2D9B76B5" w14:textId="316073D9" w:rsidR="004D5DB9" w:rsidRPr="0043087A" w:rsidRDefault="003B0CC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" w:type="dxa"/>
            <w:vAlign w:val="center"/>
          </w:tcPr>
          <w:p w14:paraId="4025B7D3" w14:textId="4FA8B2A3" w:rsidR="004D5DB9" w:rsidRPr="0043087A" w:rsidRDefault="003B0CC1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vAlign w:val="center"/>
          </w:tcPr>
          <w:p w14:paraId="0209EABB" w14:textId="77777777" w:rsidR="004D5DB9" w:rsidRPr="0043087A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517EA993" w14:textId="027542CE" w:rsidR="004D5DB9" w:rsidRPr="0043087A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033C5B9A" w14:textId="77777777" w:rsidR="004D5DB9" w:rsidRPr="0043087A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3D92DC57" w14:textId="77777777" w:rsidR="004D5DB9" w:rsidRPr="0043087A" w:rsidRDefault="004D5DB9" w:rsidP="008047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61BD4B1" w14:textId="77777777" w:rsidR="004D5DB9" w:rsidRPr="0043087A" w:rsidRDefault="004D5DB9" w:rsidP="00796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34BB6809" w14:textId="77777777" w:rsidR="004D5DB9" w:rsidRPr="0043087A" w:rsidRDefault="004D5DB9" w:rsidP="00796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14930407" w14:textId="77777777" w:rsidR="004D5DB9" w:rsidRPr="0043087A" w:rsidRDefault="004D5DB9" w:rsidP="007962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DB9" w:rsidRPr="000D0BC7" w14:paraId="66F6E3BE" w14:textId="77777777" w:rsidTr="00982D41">
        <w:trPr>
          <w:trHeight w:val="370"/>
        </w:trPr>
        <w:tc>
          <w:tcPr>
            <w:tcW w:w="524" w:type="dxa"/>
          </w:tcPr>
          <w:p w14:paraId="293E9AD9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7" w:type="dxa"/>
          </w:tcPr>
          <w:p w14:paraId="61C74B46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2.2.03</w:t>
            </w:r>
          </w:p>
        </w:tc>
        <w:tc>
          <w:tcPr>
            <w:tcW w:w="3230" w:type="dxa"/>
          </w:tcPr>
          <w:p w14:paraId="359FB178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Військова психофізіологія</w:t>
            </w:r>
          </w:p>
        </w:tc>
        <w:tc>
          <w:tcPr>
            <w:tcW w:w="1180" w:type="dxa"/>
            <w:vAlign w:val="center"/>
          </w:tcPr>
          <w:p w14:paraId="4A6817C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АММПФ</w:t>
            </w:r>
          </w:p>
        </w:tc>
        <w:tc>
          <w:tcPr>
            <w:tcW w:w="723" w:type="dxa"/>
            <w:vAlign w:val="center"/>
          </w:tcPr>
          <w:p w14:paraId="1665A05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53C5CC8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664522F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055B9DE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" w:type="dxa"/>
            <w:vAlign w:val="center"/>
          </w:tcPr>
          <w:p w14:paraId="26C63D0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1E20FF2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vAlign w:val="center"/>
          </w:tcPr>
          <w:p w14:paraId="72E9566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  <w:vAlign w:val="center"/>
          </w:tcPr>
          <w:p w14:paraId="7CA59CF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vAlign w:val="center"/>
          </w:tcPr>
          <w:p w14:paraId="7882A17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07" w:type="dxa"/>
            <w:vAlign w:val="center"/>
          </w:tcPr>
          <w:p w14:paraId="4678487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0F7FC92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3455B10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675C9D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FCD049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7735D345" w14:textId="77777777" w:rsidR="004D5DB9" w:rsidRPr="000D0BC7" w:rsidRDefault="00A87863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5DB9" w:rsidRPr="000D0BC7" w14:paraId="5E5D74E8" w14:textId="77777777" w:rsidTr="00982D41">
        <w:trPr>
          <w:trHeight w:val="262"/>
        </w:trPr>
        <w:tc>
          <w:tcPr>
            <w:tcW w:w="524" w:type="dxa"/>
          </w:tcPr>
          <w:p w14:paraId="288BDC99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7" w:type="dxa"/>
          </w:tcPr>
          <w:p w14:paraId="189A94A1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2.2.04</w:t>
            </w:r>
          </w:p>
        </w:tc>
        <w:tc>
          <w:tcPr>
            <w:tcW w:w="3230" w:type="dxa"/>
          </w:tcPr>
          <w:p w14:paraId="7D449D0E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Актуальні питання медичної психології</w:t>
            </w:r>
          </w:p>
        </w:tc>
        <w:tc>
          <w:tcPr>
            <w:tcW w:w="1180" w:type="dxa"/>
            <w:vAlign w:val="center"/>
          </w:tcPr>
          <w:p w14:paraId="4C4A279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АММПФ</w:t>
            </w:r>
          </w:p>
        </w:tc>
        <w:tc>
          <w:tcPr>
            <w:tcW w:w="723" w:type="dxa"/>
            <w:vAlign w:val="center"/>
          </w:tcPr>
          <w:p w14:paraId="53DE598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141D38F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401EC93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781A6EB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" w:type="dxa"/>
            <w:vAlign w:val="center"/>
          </w:tcPr>
          <w:p w14:paraId="2916489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56EC525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vAlign w:val="center"/>
          </w:tcPr>
          <w:p w14:paraId="431F293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  <w:vAlign w:val="center"/>
          </w:tcPr>
          <w:p w14:paraId="1D7C445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vAlign w:val="center"/>
          </w:tcPr>
          <w:p w14:paraId="4356D45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07" w:type="dxa"/>
            <w:vAlign w:val="center"/>
          </w:tcPr>
          <w:p w14:paraId="751DB8F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104CE87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717FF5D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506878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689306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0813101A" w14:textId="77777777" w:rsidR="004D5DB9" w:rsidRPr="000D0BC7" w:rsidRDefault="00A87863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D5DB9" w:rsidRPr="000D0BC7" w14:paraId="321533DB" w14:textId="77777777" w:rsidTr="00982D41">
        <w:trPr>
          <w:trHeight w:val="553"/>
        </w:trPr>
        <w:tc>
          <w:tcPr>
            <w:tcW w:w="524" w:type="dxa"/>
          </w:tcPr>
          <w:p w14:paraId="425AE2B7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7" w:type="dxa"/>
          </w:tcPr>
          <w:p w14:paraId="33B858AE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2.2.05</w:t>
            </w:r>
          </w:p>
        </w:tc>
        <w:tc>
          <w:tcPr>
            <w:tcW w:w="3230" w:type="dxa"/>
          </w:tcPr>
          <w:p w14:paraId="422EC8A7" w14:textId="77777777" w:rsidR="004D5DB9" w:rsidRPr="000D0BC7" w:rsidRDefault="004D5DB9" w:rsidP="0043087A">
            <w:pPr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Військова токсикологія, радіологія та медичний захист</w:t>
            </w:r>
          </w:p>
        </w:tc>
        <w:tc>
          <w:tcPr>
            <w:tcW w:w="1180" w:type="dxa"/>
            <w:vAlign w:val="center"/>
          </w:tcPr>
          <w:p w14:paraId="17D4866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ВТРМЗ</w:t>
            </w:r>
          </w:p>
        </w:tc>
        <w:tc>
          <w:tcPr>
            <w:tcW w:w="723" w:type="dxa"/>
            <w:vAlign w:val="center"/>
          </w:tcPr>
          <w:p w14:paraId="4F35388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47C6200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16C6B07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5F6C807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0" w:type="dxa"/>
            <w:vAlign w:val="center"/>
          </w:tcPr>
          <w:p w14:paraId="608A7BF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2" w:type="dxa"/>
            <w:vAlign w:val="center"/>
          </w:tcPr>
          <w:p w14:paraId="3BC2F89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4" w:type="dxa"/>
            <w:vAlign w:val="center"/>
          </w:tcPr>
          <w:p w14:paraId="41C8943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  <w:vAlign w:val="center"/>
          </w:tcPr>
          <w:p w14:paraId="46EB2BD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46FDCED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7" w:type="dxa"/>
            <w:vAlign w:val="center"/>
          </w:tcPr>
          <w:p w14:paraId="11F4F1F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7CF42F4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3EC5C13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392CE9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20BA49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43B5D766" w14:textId="77777777" w:rsidR="004D5DB9" w:rsidRPr="000D0BC7" w:rsidRDefault="00A87863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3087A" w:rsidRPr="00796251" w14:paraId="2D6BADDC" w14:textId="77777777" w:rsidTr="00982D41">
        <w:trPr>
          <w:trHeight w:val="316"/>
        </w:trPr>
        <w:tc>
          <w:tcPr>
            <w:tcW w:w="5931" w:type="dxa"/>
            <w:gridSpan w:val="4"/>
          </w:tcPr>
          <w:p w14:paraId="72731D31" w14:textId="77777777" w:rsidR="0043087A" w:rsidRPr="00796251" w:rsidRDefault="0043087A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 за дисципліни вибору слухача</w:t>
            </w:r>
          </w:p>
        </w:tc>
        <w:tc>
          <w:tcPr>
            <w:tcW w:w="723" w:type="dxa"/>
          </w:tcPr>
          <w:p w14:paraId="4533C953" w14:textId="4863EC39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96" w:type="dxa"/>
          </w:tcPr>
          <w:p w14:paraId="6EBF5DF9" w14:textId="4F3003DE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614" w:type="dxa"/>
          </w:tcPr>
          <w:p w14:paraId="3E851E15" w14:textId="2E0A3BEC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614" w:type="dxa"/>
          </w:tcPr>
          <w:p w14:paraId="13DFD297" w14:textId="596E76FB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510" w:type="dxa"/>
          </w:tcPr>
          <w:p w14:paraId="0C9E9EDC" w14:textId="4BD996D7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12" w:type="dxa"/>
          </w:tcPr>
          <w:p w14:paraId="3C4113A5" w14:textId="4529D9EA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614" w:type="dxa"/>
          </w:tcPr>
          <w:p w14:paraId="279B83D9" w14:textId="34952028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576" w:type="dxa"/>
          </w:tcPr>
          <w:p w14:paraId="141DECAF" w14:textId="7E5DAA52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596" w:type="dxa"/>
          </w:tcPr>
          <w:p w14:paraId="5B0DA8AD" w14:textId="64F7C70A" w:rsidR="0043087A" w:rsidRPr="0043087A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07" w:type="dxa"/>
          </w:tcPr>
          <w:p w14:paraId="360CCA0B" w14:textId="425435D7" w:rsidR="0043087A" w:rsidRPr="0043087A" w:rsidRDefault="0043087A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07" w:type="dxa"/>
          </w:tcPr>
          <w:p w14:paraId="23AFCFA1" w14:textId="77777777" w:rsidR="0043087A" w:rsidRPr="0043087A" w:rsidRDefault="0043087A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14:paraId="2ABD1FD8" w14:textId="77777777" w:rsidR="0043087A" w:rsidRPr="0043087A" w:rsidRDefault="0043087A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347B5878" w14:textId="77777777" w:rsidR="0043087A" w:rsidRPr="0043087A" w:rsidRDefault="0043087A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</w:tcPr>
          <w:p w14:paraId="7AFDB381" w14:textId="77777777" w:rsidR="0043087A" w:rsidRPr="0043087A" w:rsidRDefault="0043087A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71DC59BD" w14:textId="73359807" w:rsidR="0043087A" w:rsidRPr="0043087A" w:rsidRDefault="0043087A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3B0CC1" w:rsidRPr="00796251" w14:paraId="06D929BB" w14:textId="77777777" w:rsidTr="00982D41">
        <w:trPr>
          <w:trHeight w:val="316"/>
        </w:trPr>
        <w:tc>
          <w:tcPr>
            <w:tcW w:w="5931" w:type="dxa"/>
            <w:gridSpan w:val="4"/>
          </w:tcPr>
          <w:p w14:paraId="380BE8D2" w14:textId="56CB1AC5" w:rsidR="003B0CC1" w:rsidRPr="0043087A" w:rsidRDefault="003B0CC1" w:rsidP="000D0B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Військова практика </w:t>
            </w:r>
          </w:p>
        </w:tc>
        <w:tc>
          <w:tcPr>
            <w:tcW w:w="723" w:type="dxa"/>
            <w:vAlign w:val="center"/>
          </w:tcPr>
          <w:p w14:paraId="3BEF8A8B" w14:textId="48CEDB72" w:rsidR="003B0CC1" w:rsidRPr="0043087A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96" w:type="dxa"/>
            <w:vAlign w:val="center"/>
          </w:tcPr>
          <w:p w14:paraId="6FA2D08F" w14:textId="42C58320" w:rsidR="003B0CC1" w:rsidRPr="0043087A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614" w:type="dxa"/>
            <w:vAlign w:val="center"/>
          </w:tcPr>
          <w:p w14:paraId="5427E486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14:paraId="1976DC26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FE84DC1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14:paraId="0DFBEEE9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14:paraId="1509159F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188F385A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49718207" w14:textId="77777777" w:rsidR="003B0CC1" w:rsidRPr="00796251" w:rsidRDefault="003B0CC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22961C43" w14:textId="77777777" w:rsidR="003B0CC1" w:rsidRPr="00796251" w:rsidRDefault="003B0CC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73C70862" w14:textId="77777777" w:rsidR="003B0CC1" w:rsidRPr="00796251" w:rsidRDefault="003B0CC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14:paraId="359993D5" w14:textId="77777777" w:rsidR="003B0CC1" w:rsidRPr="00796251" w:rsidRDefault="003B0CC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5FC93283" w14:textId="77777777" w:rsidR="003B0CC1" w:rsidRPr="00796251" w:rsidRDefault="003B0CC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</w:tcPr>
          <w:p w14:paraId="44A3A727" w14:textId="77777777" w:rsidR="003B0CC1" w:rsidRPr="00796251" w:rsidRDefault="003B0CC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55505BA8" w14:textId="77777777" w:rsidR="003B0CC1" w:rsidRDefault="003B0CC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D41" w:rsidRPr="00796251" w14:paraId="09E3DF1E" w14:textId="77777777" w:rsidTr="00B5583B">
        <w:tc>
          <w:tcPr>
            <w:tcW w:w="5931" w:type="dxa"/>
            <w:gridSpan w:val="4"/>
          </w:tcPr>
          <w:p w14:paraId="16F990B0" w14:textId="77777777" w:rsidR="00982D41" w:rsidRPr="00796251" w:rsidRDefault="00982D41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6251">
              <w:rPr>
                <w:rFonts w:ascii="Times New Roman" w:hAnsi="Times New Roman" w:cs="Times New Roman"/>
                <w:b/>
                <w:sz w:val="24"/>
                <w:szCs w:val="24"/>
              </w:rPr>
              <w:t>Усього за 1 семестр:</w:t>
            </w:r>
          </w:p>
        </w:tc>
        <w:tc>
          <w:tcPr>
            <w:tcW w:w="723" w:type="dxa"/>
            <w:vAlign w:val="bottom"/>
          </w:tcPr>
          <w:p w14:paraId="7F307983" w14:textId="26205702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23,5</w:t>
            </w:r>
          </w:p>
        </w:tc>
        <w:tc>
          <w:tcPr>
            <w:tcW w:w="696" w:type="dxa"/>
            <w:vAlign w:val="bottom"/>
          </w:tcPr>
          <w:p w14:paraId="01B2A508" w14:textId="19947BB7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705</w:t>
            </w:r>
          </w:p>
        </w:tc>
        <w:tc>
          <w:tcPr>
            <w:tcW w:w="614" w:type="dxa"/>
            <w:vAlign w:val="bottom"/>
          </w:tcPr>
          <w:p w14:paraId="3D71E2EC" w14:textId="6826CEA3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525</w:t>
            </w:r>
          </w:p>
        </w:tc>
        <w:tc>
          <w:tcPr>
            <w:tcW w:w="614" w:type="dxa"/>
            <w:vAlign w:val="bottom"/>
          </w:tcPr>
          <w:p w14:paraId="551B485C" w14:textId="228E4746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346</w:t>
            </w:r>
          </w:p>
        </w:tc>
        <w:tc>
          <w:tcPr>
            <w:tcW w:w="510" w:type="dxa"/>
            <w:vAlign w:val="bottom"/>
          </w:tcPr>
          <w:p w14:paraId="12B3CCFD" w14:textId="091082A1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54</w:t>
            </w:r>
          </w:p>
        </w:tc>
        <w:tc>
          <w:tcPr>
            <w:tcW w:w="612" w:type="dxa"/>
            <w:vAlign w:val="bottom"/>
          </w:tcPr>
          <w:p w14:paraId="16CBB80A" w14:textId="3B250AC8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106</w:t>
            </w:r>
          </w:p>
        </w:tc>
        <w:tc>
          <w:tcPr>
            <w:tcW w:w="614" w:type="dxa"/>
            <w:vAlign w:val="bottom"/>
          </w:tcPr>
          <w:p w14:paraId="20601EF8" w14:textId="13343F1B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166</w:t>
            </w:r>
          </w:p>
        </w:tc>
        <w:tc>
          <w:tcPr>
            <w:tcW w:w="576" w:type="dxa"/>
            <w:vAlign w:val="bottom"/>
          </w:tcPr>
          <w:p w14:paraId="2290C093" w14:textId="146B980E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133</w:t>
            </w:r>
          </w:p>
        </w:tc>
        <w:tc>
          <w:tcPr>
            <w:tcW w:w="596" w:type="dxa"/>
            <w:vAlign w:val="bottom"/>
          </w:tcPr>
          <w:p w14:paraId="26388EE3" w14:textId="04A77585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507" w:type="dxa"/>
            <w:vAlign w:val="bottom"/>
          </w:tcPr>
          <w:p w14:paraId="62CE58E1" w14:textId="60072B97" w:rsidR="00982D41" w:rsidRPr="00982D41" w:rsidRDefault="00982D4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07" w:type="dxa"/>
            <w:vAlign w:val="bottom"/>
          </w:tcPr>
          <w:p w14:paraId="21349558" w14:textId="124C9DE8" w:rsidR="00982D41" w:rsidRPr="00982D41" w:rsidRDefault="00982D4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  <w:vAlign w:val="bottom"/>
          </w:tcPr>
          <w:p w14:paraId="79521021" w14:textId="7B449D1F" w:rsidR="00982D41" w:rsidRPr="00982D41" w:rsidRDefault="00982D4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14:paraId="5C41C6E9" w14:textId="24C38150" w:rsidR="00982D41" w:rsidRPr="00982D41" w:rsidRDefault="00982D4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vAlign w:val="bottom"/>
          </w:tcPr>
          <w:p w14:paraId="6278BB79" w14:textId="362145FA" w:rsidR="00982D41" w:rsidRPr="00982D41" w:rsidRDefault="00982D4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49" w:type="dxa"/>
            <w:vAlign w:val="bottom"/>
          </w:tcPr>
          <w:p w14:paraId="4CBD0133" w14:textId="7C46E5A1" w:rsidR="00982D41" w:rsidRPr="00982D41" w:rsidRDefault="00982D4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A87863" w:rsidRPr="000D0BC7" w14:paraId="16C748E5" w14:textId="77777777" w:rsidTr="00982D41">
        <w:trPr>
          <w:trHeight w:val="646"/>
        </w:trPr>
        <w:tc>
          <w:tcPr>
            <w:tcW w:w="15020" w:type="dxa"/>
            <w:gridSpan w:val="19"/>
            <w:vAlign w:val="center"/>
          </w:tcPr>
          <w:p w14:paraId="05F3305C" w14:textId="77777777" w:rsidR="00A87863" w:rsidRPr="00B5583B" w:rsidRDefault="00A87863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83B">
              <w:rPr>
                <w:rFonts w:ascii="Times New Roman" w:hAnsi="Times New Roman" w:cs="Times New Roman"/>
                <w:b/>
                <w:sz w:val="24"/>
                <w:szCs w:val="24"/>
              </w:rPr>
              <w:t>Програму індивідуального навчального плану за</w:t>
            </w:r>
            <w:r w:rsidR="00796251" w:rsidRPr="00B558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І рік</w:t>
            </w:r>
            <w:r w:rsidRPr="00B558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 семестр виконано в повному обсязі</w:t>
            </w:r>
          </w:p>
          <w:p w14:paraId="5D92DE36" w14:textId="77777777" w:rsidR="00A87863" w:rsidRPr="00B5583B" w:rsidRDefault="00A87863" w:rsidP="007962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83B">
              <w:rPr>
                <w:rFonts w:ascii="Times New Roman" w:hAnsi="Times New Roman"/>
                <w:sz w:val="24"/>
                <w:szCs w:val="24"/>
              </w:rPr>
              <w:t>Начальник факультету підготовки військових лікарів</w:t>
            </w:r>
          </w:p>
          <w:p w14:paraId="66639E93" w14:textId="77777777" w:rsidR="00A87863" w:rsidRPr="000D0BC7" w:rsidRDefault="00A87863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583B">
              <w:rPr>
                <w:rFonts w:ascii="Times New Roman" w:hAnsi="Times New Roman"/>
                <w:sz w:val="24"/>
                <w:szCs w:val="24"/>
              </w:rPr>
              <w:t>полковник м/с                             Валентин ФІЛІПІШИН</w:t>
            </w:r>
          </w:p>
        </w:tc>
      </w:tr>
      <w:tr w:rsidR="00A87863" w:rsidRPr="000D0BC7" w14:paraId="2F335C26" w14:textId="77777777" w:rsidTr="00982D41">
        <w:tc>
          <w:tcPr>
            <w:tcW w:w="15020" w:type="dxa"/>
            <w:gridSpan w:val="19"/>
          </w:tcPr>
          <w:p w14:paraId="76442459" w14:textId="77777777" w:rsidR="00A87863" w:rsidRPr="000D0BC7" w:rsidRDefault="00796251" w:rsidP="000C2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І РІК 2</w:t>
            </w:r>
            <w:r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</w:tr>
      <w:tr w:rsidR="00A87863" w:rsidRPr="000D0BC7" w14:paraId="4F44CC4E" w14:textId="77777777" w:rsidTr="00982D41">
        <w:tc>
          <w:tcPr>
            <w:tcW w:w="15020" w:type="dxa"/>
            <w:gridSpan w:val="19"/>
          </w:tcPr>
          <w:p w14:paraId="6062F458" w14:textId="77777777" w:rsidR="00A87863" w:rsidRPr="000D0BC7" w:rsidRDefault="00A87863" w:rsidP="000C2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>ОБОВ’ЯЗКОВІ НАВЧАЛЬНІ ДИСЦИПЛІНИ</w:t>
            </w:r>
          </w:p>
        </w:tc>
      </w:tr>
      <w:tr w:rsidR="004D5DB9" w:rsidRPr="000D0BC7" w14:paraId="164CB088" w14:textId="77777777" w:rsidTr="00982D41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9B3D" w14:textId="77777777" w:rsidR="004D5DB9" w:rsidRPr="000D0BC7" w:rsidRDefault="006E2F6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0E6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1.1.02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DB2B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Фізичне виховання та спеціальна фізична підготовка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E4E1" w14:textId="51535BFB" w:rsidR="004D5DB9" w:rsidRPr="000D0BC7" w:rsidRDefault="00512D53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408F" w14:textId="1BDCB937" w:rsidR="004D5DB9" w:rsidRPr="000D0BC7" w:rsidRDefault="00982D4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B054" w14:textId="6B3F52B5" w:rsidR="004D5DB9" w:rsidRPr="000D0BC7" w:rsidRDefault="00982D4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3C1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135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306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A530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1B0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88D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155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984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572B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EED0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762B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92B2" w14:textId="77777777" w:rsidR="004D5DB9" w:rsidRPr="000D0BC7" w:rsidRDefault="00796251" w:rsidP="006E2F61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8172" w14:textId="77777777" w:rsidR="004D5DB9" w:rsidRPr="000D0BC7" w:rsidRDefault="004D5DB9" w:rsidP="006E2F61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DB9" w:rsidRPr="000D0BC7" w14:paraId="5F3F190B" w14:textId="77777777" w:rsidTr="00982D41"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1B23" w14:textId="77777777" w:rsidR="004D5DB9" w:rsidRPr="000C286D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F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DD5D" w14:textId="77777777" w:rsidR="004D5DB9" w:rsidRPr="000C286D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1.1.05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15D8" w14:textId="77777777" w:rsidR="004D5DB9" w:rsidRPr="000C286D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Організація медичного забезпечення військ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DF03C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ОМЗ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15CD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F1172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D1030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2F01B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2096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9002B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5E1E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7F56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E94C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iCs/>
                <w:sz w:val="24"/>
                <w:szCs w:val="24"/>
              </w:rPr>
              <w:t>15</w:t>
            </w:r>
          </w:p>
          <w:p w14:paraId="01B6E766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DEE9" w14:textId="77777777" w:rsidR="004D5DB9" w:rsidRPr="000C286D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28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8CF4" w14:textId="77777777" w:rsidR="004D5DB9" w:rsidRPr="00796251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443C" w14:textId="77777777" w:rsidR="004D5DB9" w:rsidRPr="00796251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723D" w14:textId="77777777" w:rsidR="004D5DB9" w:rsidRPr="00796251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49BA" w14:textId="77777777" w:rsidR="004D5DB9" w:rsidRPr="00796251" w:rsidRDefault="00796251" w:rsidP="006E2F61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62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94DEB" w14:textId="77777777" w:rsidR="004D5DB9" w:rsidRPr="00796251" w:rsidRDefault="004D5DB9" w:rsidP="006E2F61">
            <w:pPr>
              <w:ind w:right="-1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5DB9" w:rsidRPr="000D0BC7" w14:paraId="7B9B8CA1" w14:textId="77777777" w:rsidTr="00982D41">
        <w:tc>
          <w:tcPr>
            <w:tcW w:w="524" w:type="dxa"/>
          </w:tcPr>
          <w:p w14:paraId="12B0B1B0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F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7" w:type="dxa"/>
          </w:tcPr>
          <w:p w14:paraId="1F9D55A0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2.1.02</w:t>
            </w:r>
          </w:p>
        </w:tc>
        <w:tc>
          <w:tcPr>
            <w:tcW w:w="3230" w:type="dxa"/>
          </w:tcPr>
          <w:p w14:paraId="71EAA6CD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Педіатрія</w:t>
            </w:r>
          </w:p>
        </w:tc>
        <w:tc>
          <w:tcPr>
            <w:tcW w:w="1180" w:type="dxa"/>
            <w:vAlign w:val="center"/>
          </w:tcPr>
          <w:p w14:paraId="520DF1D8" w14:textId="05FC81D5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ВЗП</w:t>
            </w:r>
            <w:r w:rsidR="00512D5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723" w:type="dxa"/>
            <w:vAlign w:val="center"/>
          </w:tcPr>
          <w:p w14:paraId="7C03D08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" w:type="dxa"/>
            <w:vAlign w:val="center"/>
          </w:tcPr>
          <w:p w14:paraId="396465F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614" w:type="dxa"/>
            <w:vAlign w:val="center"/>
          </w:tcPr>
          <w:p w14:paraId="5BA8D68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614" w:type="dxa"/>
            <w:vAlign w:val="center"/>
          </w:tcPr>
          <w:p w14:paraId="7739CC8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510" w:type="dxa"/>
            <w:vAlign w:val="center"/>
          </w:tcPr>
          <w:p w14:paraId="7F695E8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" w:type="dxa"/>
            <w:vAlign w:val="center"/>
          </w:tcPr>
          <w:p w14:paraId="085CD73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14" w:type="dxa"/>
            <w:vAlign w:val="center"/>
          </w:tcPr>
          <w:p w14:paraId="6CB7F41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76" w:type="dxa"/>
            <w:vAlign w:val="center"/>
          </w:tcPr>
          <w:p w14:paraId="681B5A1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96" w:type="dxa"/>
            <w:vAlign w:val="center"/>
          </w:tcPr>
          <w:p w14:paraId="7C5CE2D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sz w:val="24"/>
                <w:szCs w:val="24"/>
              </w:rPr>
              <w:t>60</w:t>
            </w:r>
          </w:p>
        </w:tc>
        <w:tc>
          <w:tcPr>
            <w:tcW w:w="507" w:type="dxa"/>
            <w:vAlign w:val="center"/>
          </w:tcPr>
          <w:p w14:paraId="12788B2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357E769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F982D2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1C09617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2EED4828" w14:textId="77777777" w:rsidR="004D5DB9" w:rsidRPr="000D0BC7" w:rsidRDefault="00A87863" w:rsidP="006E2F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5FF60145" w14:textId="77777777" w:rsidR="004D5DB9" w:rsidRPr="000D0BC7" w:rsidRDefault="004D5DB9" w:rsidP="006E2F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5DB9" w:rsidRPr="000D0BC7" w14:paraId="6016C32A" w14:textId="77777777" w:rsidTr="00982D41">
        <w:tc>
          <w:tcPr>
            <w:tcW w:w="524" w:type="dxa"/>
          </w:tcPr>
          <w:p w14:paraId="196EF128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F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7" w:type="dxa"/>
          </w:tcPr>
          <w:p w14:paraId="502637F7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2.1.11</w:t>
            </w:r>
          </w:p>
        </w:tc>
        <w:tc>
          <w:tcPr>
            <w:tcW w:w="3230" w:type="dxa"/>
          </w:tcPr>
          <w:p w14:paraId="653DCD8E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Оториноларингологія</w:t>
            </w:r>
          </w:p>
        </w:tc>
        <w:tc>
          <w:tcPr>
            <w:tcW w:w="1180" w:type="dxa"/>
            <w:vAlign w:val="center"/>
          </w:tcPr>
          <w:p w14:paraId="0F039DB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</w:p>
        </w:tc>
        <w:tc>
          <w:tcPr>
            <w:tcW w:w="723" w:type="dxa"/>
            <w:vAlign w:val="center"/>
          </w:tcPr>
          <w:p w14:paraId="18C6939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151878A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66D930A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352C40E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0" w:type="dxa"/>
            <w:vAlign w:val="center"/>
          </w:tcPr>
          <w:p w14:paraId="7DC377C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4ED7B3B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" w:type="dxa"/>
            <w:vAlign w:val="center"/>
          </w:tcPr>
          <w:p w14:paraId="4415340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6" w:type="dxa"/>
            <w:vAlign w:val="center"/>
          </w:tcPr>
          <w:p w14:paraId="7C7A39F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780E02B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507" w:type="dxa"/>
            <w:vAlign w:val="center"/>
          </w:tcPr>
          <w:p w14:paraId="4C8AB51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00521D6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693DECE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7B62B8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72B047C2" w14:textId="77777777" w:rsidR="004D5DB9" w:rsidRPr="000D0BC7" w:rsidRDefault="004D5DB9" w:rsidP="006E2F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6FBDD163" w14:textId="77777777" w:rsidR="004D5DB9" w:rsidRPr="000D0BC7" w:rsidRDefault="00A87863" w:rsidP="006E2F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982D41" w:rsidRPr="00796251" w14:paraId="50128A37" w14:textId="77777777" w:rsidTr="00B5583B">
        <w:tc>
          <w:tcPr>
            <w:tcW w:w="4751" w:type="dxa"/>
            <w:gridSpan w:val="3"/>
          </w:tcPr>
          <w:p w14:paraId="644A1A5E" w14:textId="77777777" w:rsidR="00982D41" w:rsidRPr="00796251" w:rsidRDefault="00982D41" w:rsidP="000D0BC7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962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ВСЬОГО за </w:t>
            </w:r>
            <w:r w:rsidRPr="00796251">
              <w:rPr>
                <w:rFonts w:ascii="Times New Roman" w:hAnsi="Times New Roman" w:cs="Times New Roman"/>
                <w:b/>
                <w:sz w:val="24"/>
                <w:szCs w:val="24"/>
              </w:rPr>
              <w:t>обов’язкові навчальні дисципліни</w:t>
            </w:r>
          </w:p>
        </w:tc>
        <w:tc>
          <w:tcPr>
            <w:tcW w:w="1180" w:type="dxa"/>
            <w:vAlign w:val="center"/>
          </w:tcPr>
          <w:p w14:paraId="09E26883" w14:textId="77777777" w:rsidR="00982D41" w:rsidRPr="0079625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" w:type="dxa"/>
          </w:tcPr>
          <w:p w14:paraId="4DD00D55" w14:textId="578B220A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14,5</w:t>
            </w:r>
          </w:p>
        </w:tc>
        <w:tc>
          <w:tcPr>
            <w:tcW w:w="696" w:type="dxa"/>
          </w:tcPr>
          <w:p w14:paraId="419C4202" w14:textId="63DD0F60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435</w:t>
            </w:r>
          </w:p>
        </w:tc>
        <w:tc>
          <w:tcPr>
            <w:tcW w:w="614" w:type="dxa"/>
          </w:tcPr>
          <w:p w14:paraId="229D0F2F" w14:textId="504A869A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435</w:t>
            </w:r>
          </w:p>
        </w:tc>
        <w:tc>
          <w:tcPr>
            <w:tcW w:w="614" w:type="dxa"/>
          </w:tcPr>
          <w:p w14:paraId="7E5C4A59" w14:textId="598EB4E2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290</w:t>
            </w:r>
          </w:p>
        </w:tc>
        <w:tc>
          <w:tcPr>
            <w:tcW w:w="510" w:type="dxa"/>
          </w:tcPr>
          <w:p w14:paraId="359D3517" w14:textId="64BE01A4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12" w:type="dxa"/>
          </w:tcPr>
          <w:p w14:paraId="6B0A7777" w14:textId="263C4C1F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614" w:type="dxa"/>
          </w:tcPr>
          <w:p w14:paraId="0B95EE58" w14:textId="42F69171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</w:p>
        </w:tc>
        <w:tc>
          <w:tcPr>
            <w:tcW w:w="576" w:type="dxa"/>
          </w:tcPr>
          <w:p w14:paraId="11E55ED8" w14:textId="2C32FF0E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  <w:tc>
          <w:tcPr>
            <w:tcW w:w="596" w:type="dxa"/>
          </w:tcPr>
          <w:p w14:paraId="277432C7" w14:textId="3EAFE69F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85</w:t>
            </w:r>
          </w:p>
        </w:tc>
        <w:tc>
          <w:tcPr>
            <w:tcW w:w="507" w:type="dxa"/>
          </w:tcPr>
          <w:p w14:paraId="2FCCB983" w14:textId="16876635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07" w:type="dxa"/>
          </w:tcPr>
          <w:p w14:paraId="5BF5996D" w14:textId="6368C9CE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507" w:type="dxa"/>
          </w:tcPr>
          <w:p w14:paraId="780BC555" w14:textId="4612D9C6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14:paraId="769E4CCE" w14:textId="5C395705" w:rsidR="00982D41" w:rsidRPr="00982D41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56" w:type="dxa"/>
          </w:tcPr>
          <w:p w14:paraId="31F56FA6" w14:textId="1F1A9405" w:rsidR="00982D41" w:rsidRPr="00982D41" w:rsidRDefault="00982D41" w:rsidP="006E2F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49" w:type="dxa"/>
          </w:tcPr>
          <w:p w14:paraId="2FC9140A" w14:textId="66629C14" w:rsidR="00982D41" w:rsidRPr="00982D41" w:rsidRDefault="00982D41" w:rsidP="006E2F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D4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A87863" w:rsidRPr="000D0BC7" w14:paraId="184B37FB" w14:textId="77777777" w:rsidTr="00982D41">
        <w:tc>
          <w:tcPr>
            <w:tcW w:w="15020" w:type="dxa"/>
            <w:gridSpan w:val="19"/>
          </w:tcPr>
          <w:p w14:paraId="724D3DDD" w14:textId="77777777" w:rsidR="00A87863" w:rsidRPr="000D0BC7" w:rsidRDefault="00A87863" w:rsidP="000C28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>ВИБІРКОВІ НАВЧАЛЬНІ ДИСЦИПЛІНИ</w:t>
            </w:r>
          </w:p>
        </w:tc>
      </w:tr>
      <w:tr w:rsidR="003B0CC1" w:rsidRPr="000D0BC7" w14:paraId="173F2B7D" w14:textId="77777777" w:rsidTr="00982D41">
        <w:tc>
          <w:tcPr>
            <w:tcW w:w="524" w:type="dxa"/>
          </w:tcPr>
          <w:p w14:paraId="18AF52DB" w14:textId="77777777" w:rsidR="003B0CC1" w:rsidRPr="000D0BC7" w:rsidRDefault="003B0CC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7" w:type="dxa"/>
          </w:tcPr>
          <w:p w14:paraId="190A57A7" w14:textId="77777777" w:rsidR="003B0CC1" w:rsidRPr="000D0BC7" w:rsidRDefault="003B0CC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1.2.05</w:t>
            </w:r>
          </w:p>
        </w:tc>
        <w:tc>
          <w:tcPr>
            <w:tcW w:w="3230" w:type="dxa"/>
          </w:tcPr>
          <w:p w14:paraId="3CD16F12" w14:textId="77777777" w:rsidR="003B0CC1" w:rsidRPr="000D0BC7" w:rsidRDefault="003B0CC1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Фізичне виховання та спеці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альна фізична підготовка для Сухопутних Військ</w:t>
            </w:r>
          </w:p>
        </w:tc>
        <w:tc>
          <w:tcPr>
            <w:tcW w:w="1180" w:type="dxa"/>
            <w:vAlign w:val="center"/>
          </w:tcPr>
          <w:p w14:paraId="499ED15E" w14:textId="751F0BB4" w:rsidR="003B0CC1" w:rsidRPr="000D0BC7" w:rsidRDefault="00512D53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2D53">
              <w:rPr>
                <w:rFonts w:ascii="Times New Roman" w:hAnsi="Times New Roman"/>
                <w:sz w:val="24"/>
                <w:szCs w:val="24"/>
              </w:rPr>
              <w:t>ЗВД</w:t>
            </w:r>
          </w:p>
        </w:tc>
        <w:tc>
          <w:tcPr>
            <w:tcW w:w="723" w:type="dxa"/>
            <w:vAlign w:val="center"/>
          </w:tcPr>
          <w:p w14:paraId="6CD2D617" w14:textId="08FDE9FC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696" w:type="dxa"/>
            <w:vAlign w:val="center"/>
          </w:tcPr>
          <w:p w14:paraId="6F6C337A" w14:textId="5628BB72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4" w:type="dxa"/>
            <w:vAlign w:val="center"/>
          </w:tcPr>
          <w:p w14:paraId="24FFCABB" w14:textId="2382D4E6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4" w:type="dxa"/>
            <w:vAlign w:val="center"/>
          </w:tcPr>
          <w:p w14:paraId="041121B5" w14:textId="23A62B5A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" w:type="dxa"/>
            <w:vAlign w:val="center"/>
          </w:tcPr>
          <w:p w14:paraId="2046D1F5" w14:textId="185D8C1B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57F15621" w14:textId="57D4A46D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14:paraId="60821DAE" w14:textId="47C9B110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" w:type="dxa"/>
            <w:vAlign w:val="center"/>
          </w:tcPr>
          <w:p w14:paraId="7AB9996A" w14:textId="6DA8174F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vAlign w:val="center"/>
          </w:tcPr>
          <w:p w14:paraId="3D3F655A" w14:textId="77777777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42012A0" w14:textId="6493362C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1D77514E" w14:textId="77777777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0576D443" w14:textId="77777777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AB9C749" w14:textId="77777777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041F1729" w14:textId="4544DA03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9" w:type="dxa"/>
            <w:vAlign w:val="center"/>
          </w:tcPr>
          <w:p w14:paraId="37C838FE" w14:textId="77777777" w:rsidR="003B0CC1" w:rsidRPr="00887B2B" w:rsidRDefault="003B0CC1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F61" w:rsidRPr="000D0BC7" w14:paraId="26389180" w14:textId="77777777" w:rsidTr="00982D41">
        <w:tc>
          <w:tcPr>
            <w:tcW w:w="524" w:type="dxa"/>
          </w:tcPr>
          <w:p w14:paraId="6D740B43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7" w:type="dxa"/>
          </w:tcPr>
          <w:p w14:paraId="17E0F3AA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30" w:type="dxa"/>
          </w:tcPr>
          <w:p w14:paraId="2BF09102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0" w:type="dxa"/>
          </w:tcPr>
          <w:p w14:paraId="46F7C1CF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" w:type="dxa"/>
          </w:tcPr>
          <w:p w14:paraId="29D2F200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6" w:type="dxa"/>
          </w:tcPr>
          <w:p w14:paraId="1C9AAEA3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" w:type="dxa"/>
          </w:tcPr>
          <w:p w14:paraId="752A6560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4" w:type="dxa"/>
          </w:tcPr>
          <w:p w14:paraId="767FFC9F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" w:type="dxa"/>
          </w:tcPr>
          <w:p w14:paraId="270B5D91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2" w:type="dxa"/>
          </w:tcPr>
          <w:p w14:paraId="7A115C9D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4" w:type="dxa"/>
          </w:tcPr>
          <w:p w14:paraId="071AE42E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" w:type="dxa"/>
          </w:tcPr>
          <w:p w14:paraId="2DB076FA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6" w:type="dxa"/>
          </w:tcPr>
          <w:p w14:paraId="65D12C7C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7" w:type="dxa"/>
          </w:tcPr>
          <w:p w14:paraId="24A47ED2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7" w:type="dxa"/>
          </w:tcPr>
          <w:p w14:paraId="55A1F5BC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7" w:type="dxa"/>
          </w:tcPr>
          <w:p w14:paraId="415D1705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</w:tcPr>
          <w:p w14:paraId="2B48FFF9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56" w:type="dxa"/>
          </w:tcPr>
          <w:p w14:paraId="2A90AF2D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49" w:type="dxa"/>
          </w:tcPr>
          <w:p w14:paraId="0B9D2246" w14:textId="77777777" w:rsidR="006E2F61" w:rsidRPr="000D0BC7" w:rsidRDefault="006E2F61" w:rsidP="003B0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D5DB9" w:rsidRPr="000D0BC7" w14:paraId="21FA6834" w14:textId="77777777" w:rsidTr="00982D41">
        <w:tc>
          <w:tcPr>
            <w:tcW w:w="524" w:type="dxa"/>
          </w:tcPr>
          <w:p w14:paraId="6332AC92" w14:textId="77777777" w:rsidR="004D5DB9" w:rsidRPr="000D0BC7" w:rsidRDefault="006E2F6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7" w:type="dxa"/>
          </w:tcPr>
          <w:p w14:paraId="2A134B69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2.2.01</w:t>
            </w:r>
          </w:p>
        </w:tc>
        <w:tc>
          <w:tcPr>
            <w:tcW w:w="3230" w:type="dxa"/>
          </w:tcPr>
          <w:p w14:paraId="4140C3FA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Клінічна лабораторна діагностика</w:t>
            </w:r>
          </w:p>
        </w:tc>
        <w:tc>
          <w:tcPr>
            <w:tcW w:w="1180" w:type="dxa"/>
            <w:vAlign w:val="center"/>
          </w:tcPr>
          <w:p w14:paraId="6CAB169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ВТ</w:t>
            </w:r>
          </w:p>
        </w:tc>
        <w:tc>
          <w:tcPr>
            <w:tcW w:w="723" w:type="dxa"/>
            <w:vAlign w:val="center"/>
          </w:tcPr>
          <w:p w14:paraId="7A8DED8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31DF26A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58DA5B7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4BF4923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" w:type="dxa"/>
            <w:vAlign w:val="center"/>
          </w:tcPr>
          <w:p w14:paraId="00993C1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11A3137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" w:type="dxa"/>
            <w:vAlign w:val="center"/>
          </w:tcPr>
          <w:p w14:paraId="382EEFF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" w:type="dxa"/>
            <w:vAlign w:val="center"/>
          </w:tcPr>
          <w:p w14:paraId="7BB9728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6" w:type="dxa"/>
            <w:vAlign w:val="center"/>
          </w:tcPr>
          <w:p w14:paraId="146B43E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sz w:val="24"/>
                <w:szCs w:val="24"/>
              </w:rPr>
              <w:t>5</w:t>
            </w:r>
          </w:p>
        </w:tc>
        <w:tc>
          <w:tcPr>
            <w:tcW w:w="507" w:type="dxa"/>
            <w:vAlign w:val="center"/>
          </w:tcPr>
          <w:p w14:paraId="72193B8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4D0E7E5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012B69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28F37B8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1FD788A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2AA1F32A" w14:textId="77777777" w:rsidR="004D5DB9" w:rsidRPr="000D0BC7" w:rsidRDefault="00796251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5DB9" w:rsidRPr="000D0BC7" w14:paraId="4CD5217D" w14:textId="77777777" w:rsidTr="00982D41">
        <w:tc>
          <w:tcPr>
            <w:tcW w:w="524" w:type="dxa"/>
          </w:tcPr>
          <w:p w14:paraId="1E7C537B" w14:textId="77777777" w:rsidR="004D5DB9" w:rsidRPr="000D0BC7" w:rsidRDefault="006E2F6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7" w:type="dxa"/>
          </w:tcPr>
          <w:p w14:paraId="229B5F31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2.2.06</w:t>
            </w:r>
          </w:p>
        </w:tc>
        <w:tc>
          <w:tcPr>
            <w:tcW w:w="3230" w:type="dxa"/>
          </w:tcPr>
          <w:p w14:paraId="3D9F958C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Військова епідеміологія</w:t>
            </w:r>
          </w:p>
        </w:tc>
        <w:tc>
          <w:tcPr>
            <w:tcW w:w="1180" w:type="dxa"/>
            <w:vAlign w:val="center"/>
          </w:tcPr>
          <w:p w14:paraId="2E38DEE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ВПМ</w:t>
            </w:r>
          </w:p>
        </w:tc>
        <w:tc>
          <w:tcPr>
            <w:tcW w:w="723" w:type="dxa"/>
            <w:vAlign w:val="center"/>
          </w:tcPr>
          <w:p w14:paraId="56CCCD0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09E1DEA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3927A275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40902AA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0" w:type="dxa"/>
            <w:vAlign w:val="center"/>
          </w:tcPr>
          <w:p w14:paraId="75C16C2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" w:type="dxa"/>
            <w:vAlign w:val="center"/>
          </w:tcPr>
          <w:p w14:paraId="185F47C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dxa"/>
            <w:vAlign w:val="center"/>
          </w:tcPr>
          <w:p w14:paraId="1A51398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6" w:type="dxa"/>
            <w:vAlign w:val="center"/>
          </w:tcPr>
          <w:p w14:paraId="39194F5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1B052E7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7" w:type="dxa"/>
            <w:vAlign w:val="center"/>
          </w:tcPr>
          <w:p w14:paraId="30D3989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4091B62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3105626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369C4B9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250D326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065382FF" w14:textId="77777777" w:rsidR="004D5DB9" w:rsidRPr="000D0BC7" w:rsidRDefault="00796251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5DB9" w:rsidRPr="000D0BC7" w14:paraId="13BA0277" w14:textId="77777777" w:rsidTr="00982D41">
        <w:tc>
          <w:tcPr>
            <w:tcW w:w="524" w:type="dxa"/>
          </w:tcPr>
          <w:p w14:paraId="2772A2BC" w14:textId="77777777" w:rsidR="004D5DB9" w:rsidRPr="000D0BC7" w:rsidRDefault="006E2F6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7" w:type="dxa"/>
          </w:tcPr>
          <w:p w14:paraId="73D9D678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2.2.07</w:t>
            </w:r>
          </w:p>
        </w:tc>
        <w:tc>
          <w:tcPr>
            <w:tcW w:w="3230" w:type="dxa"/>
          </w:tcPr>
          <w:p w14:paraId="0705A113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Військова гігієна</w:t>
            </w:r>
          </w:p>
        </w:tc>
        <w:tc>
          <w:tcPr>
            <w:tcW w:w="1180" w:type="dxa"/>
            <w:vAlign w:val="center"/>
          </w:tcPr>
          <w:p w14:paraId="7E01038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ВПМ</w:t>
            </w:r>
          </w:p>
        </w:tc>
        <w:tc>
          <w:tcPr>
            <w:tcW w:w="723" w:type="dxa"/>
            <w:vAlign w:val="center"/>
          </w:tcPr>
          <w:p w14:paraId="07F16A0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537C439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6138C2A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59915F1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0" w:type="dxa"/>
            <w:vAlign w:val="center"/>
          </w:tcPr>
          <w:p w14:paraId="38FA7D1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2" w:type="dxa"/>
            <w:vAlign w:val="center"/>
          </w:tcPr>
          <w:p w14:paraId="7C9E36A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dxa"/>
            <w:vAlign w:val="center"/>
          </w:tcPr>
          <w:p w14:paraId="5CA4315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6" w:type="dxa"/>
            <w:vAlign w:val="center"/>
          </w:tcPr>
          <w:p w14:paraId="22067E5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6E29F3B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7" w:type="dxa"/>
            <w:vAlign w:val="center"/>
          </w:tcPr>
          <w:p w14:paraId="5A76EBE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1F45AB1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EC1F3A3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01ACA356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5702DC0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23BFE4D2" w14:textId="77777777" w:rsidR="004D5DB9" w:rsidRPr="000D0BC7" w:rsidRDefault="00796251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5DB9" w:rsidRPr="000D0BC7" w14:paraId="5058DC7D" w14:textId="77777777" w:rsidTr="00982D41">
        <w:tc>
          <w:tcPr>
            <w:tcW w:w="524" w:type="dxa"/>
          </w:tcPr>
          <w:p w14:paraId="61FD4F38" w14:textId="77777777" w:rsidR="004D5DB9" w:rsidRPr="000D0BC7" w:rsidRDefault="006E2F6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7" w:type="dxa"/>
          </w:tcPr>
          <w:p w14:paraId="4DD4F5D4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2.2.08</w:t>
            </w:r>
          </w:p>
        </w:tc>
        <w:tc>
          <w:tcPr>
            <w:tcW w:w="3230" w:type="dxa"/>
          </w:tcPr>
          <w:p w14:paraId="7DE7A1B9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Військова фармація</w:t>
            </w:r>
          </w:p>
        </w:tc>
        <w:tc>
          <w:tcPr>
            <w:tcW w:w="1180" w:type="dxa"/>
            <w:vAlign w:val="center"/>
          </w:tcPr>
          <w:p w14:paraId="3A3442F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ВФ</w:t>
            </w:r>
          </w:p>
        </w:tc>
        <w:tc>
          <w:tcPr>
            <w:tcW w:w="723" w:type="dxa"/>
            <w:vAlign w:val="center"/>
          </w:tcPr>
          <w:p w14:paraId="01FB162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" w:type="dxa"/>
            <w:vAlign w:val="center"/>
          </w:tcPr>
          <w:p w14:paraId="188E27D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209A5F9C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14" w:type="dxa"/>
            <w:vAlign w:val="center"/>
          </w:tcPr>
          <w:p w14:paraId="5D52B69E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10" w:type="dxa"/>
            <w:vAlign w:val="center"/>
          </w:tcPr>
          <w:p w14:paraId="4934A82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2" w:type="dxa"/>
            <w:vAlign w:val="center"/>
          </w:tcPr>
          <w:p w14:paraId="042401C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" w:type="dxa"/>
            <w:vAlign w:val="center"/>
          </w:tcPr>
          <w:p w14:paraId="74657480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6" w:type="dxa"/>
            <w:vAlign w:val="center"/>
          </w:tcPr>
          <w:p w14:paraId="733355B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136B8FF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7" w:type="dxa"/>
            <w:vAlign w:val="center"/>
          </w:tcPr>
          <w:p w14:paraId="207ECBC7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3B5C4AF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5EB5A081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78DB5179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10D17C4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4F998A3B" w14:textId="77777777" w:rsidR="004D5DB9" w:rsidRPr="000D0BC7" w:rsidRDefault="00796251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D5DB9" w:rsidRPr="000D0BC7" w14:paraId="756CD156" w14:textId="77777777" w:rsidTr="00982D41">
        <w:tc>
          <w:tcPr>
            <w:tcW w:w="524" w:type="dxa"/>
          </w:tcPr>
          <w:p w14:paraId="7C0F8631" w14:textId="77777777" w:rsidR="004D5DB9" w:rsidRPr="000D0BC7" w:rsidRDefault="006E2F61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7" w:type="dxa"/>
          </w:tcPr>
          <w:p w14:paraId="7A9BFD62" w14:textId="77777777" w:rsidR="004D5DB9" w:rsidRPr="000D0BC7" w:rsidRDefault="004D5DB9" w:rsidP="000D0B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2.2.11</w:t>
            </w:r>
          </w:p>
        </w:tc>
        <w:tc>
          <w:tcPr>
            <w:tcW w:w="3230" w:type="dxa"/>
          </w:tcPr>
          <w:p w14:paraId="4D5494E8" w14:textId="77777777" w:rsidR="004D5DB9" w:rsidRPr="000D0BC7" w:rsidRDefault="004D5DB9" w:rsidP="000D0B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Основи професійної педагогіки</w:t>
            </w:r>
          </w:p>
        </w:tc>
        <w:tc>
          <w:tcPr>
            <w:tcW w:w="1180" w:type="dxa"/>
            <w:vAlign w:val="center"/>
          </w:tcPr>
          <w:p w14:paraId="40E16F4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АММПФ</w:t>
            </w:r>
          </w:p>
        </w:tc>
        <w:tc>
          <w:tcPr>
            <w:tcW w:w="723" w:type="dxa"/>
            <w:vAlign w:val="center"/>
          </w:tcPr>
          <w:p w14:paraId="2377FA2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" w:type="dxa"/>
            <w:vAlign w:val="center"/>
          </w:tcPr>
          <w:p w14:paraId="4CC546F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474081E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14" w:type="dxa"/>
            <w:vAlign w:val="center"/>
          </w:tcPr>
          <w:p w14:paraId="10C3F3F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0" w:type="dxa"/>
            <w:vAlign w:val="center"/>
          </w:tcPr>
          <w:p w14:paraId="48728F3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2" w:type="dxa"/>
            <w:vAlign w:val="center"/>
          </w:tcPr>
          <w:p w14:paraId="6DEDE87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" w:type="dxa"/>
            <w:vAlign w:val="center"/>
          </w:tcPr>
          <w:p w14:paraId="5AFBAD6A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" w:type="dxa"/>
            <w:vAlign w:val="center"/>
          </w:tcPr>
          <w:p w14:paraId="04389E5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96" w:type="dxa"/>
            <w:vAlign w:val="center"/>
          </w:tcPr>
          <w:p w14:paraId="0B1F397D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7ED27A2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7" w:type="dxa"/>
            <w:vAlign w:val="center"/>
          </w:tcPr>
          <w:p w14:paraId="701646AB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21A1FFA4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5ED8F13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43ABE058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vAlign w:val="center"/>
          </w:tcPr>
          <w:p w14:paraId="33CA5D5F" w14:textId="77777777" w:rsidR="004D5DB9" w:rsidRPr="000D0BC7" w:rsidRDefault="004D5DB9" w:rsidP="00A878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2D41" w:rsidRPr="000D0BC7" w14:paraId="2B91E5AE" w14:textId="77777777" w:rsidTr="00982D41">
        <w:tc>
          <w:tcPr>
            <w:tcW w:w="5931" w:type="dxa"/>
            <w:gridSpan w:val="4"/>
          </w:tcPr>
          <w:p w14:paraId="6AA7C98C" w14:textId="77777777" w:rsidR="00982D41" w:rsidRPr="006E2F61" w:rsidRDefault="00982D41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ВСЬОГО за дисципліни вибору слухача</w:t>
            </w:r>
          </w:p>
        </w:tc>
        <w:tc>
          <w:tcPr>
            <w:tcW w:w="723" w:type="dxa"/>
          </w:tcPr>
          <w:p w14:paraId="41EC030F" w14:textId="577A3FE3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8,5</w:t>
            </w:r>
          </w:p>
        </w:tc>
        <w:tc>
          <w:tcPr>
            <w:tcW w:w="696" w:type="dxa"/>
          </w:tcPr>
          <w:p w14:paraId="163E3250" w14:textId="608BDF44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255</w:t>
            </w:r>
          </w:p>
        </w:tc>
        <w:tc>
          <w:tcPr>
            <w:tcW w:w="614" w:type="dxa"/>
          </w:tcPr>
          <w:p w14:paraId="6B1CF510" w14:textId="519C51B8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255</w:t>
            </w:r>
          </w:p>
        </w:tc>
        <w:tc>
          <w:tcPr>
            <w:tcW w:w="614" w:type="dxa"/>
          </w:tcPr>
          <w:p w14:paraId="50F24406" w14:textId="625E6C24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170</w:t>
            </w:r>
          </w:p>
        </w:tc>
        <w:tc>
          <w:tcPr>
            <w:tcW w:w="510" w:type="dxa"/>
          </w:tcPr>
          <w:p w14:paraId="79287284" w14:textId="30EB211B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12" w:type="dxa"/>
          </w:tcPr>
          <w:p w14:paraId="1FBE3814" w14:textId="10779508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614" w:type="dxa"/>
          </w:tcPr>
          <w:p w14:paraId="5F7A1022" w14:textId="641C6AA6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576" w:type="dxa"/>
          </w:tcPr>
          <w:p w14:paraId="68C9E362" w14:textId="3C4A653C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596" w:type="dxa"/>
          </w:tcPr>
          <w:p w14:paraId="24250A2F" w14:textId="4C9FB668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507" w:type="dxa"/>
          </w:tcPr>
          <w:p w14:paraId="3C046FE9" w14:textId="0904A675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07" w:type="dxa"/>
          </w:tcPr>
          <w:p w14:paraId="11461863" w14:textId="671C31F4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14:paraId="4922402B" w14:textId="28628886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42047FEC" w14:textId="70848EAD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</w:tcPr>
          <w:p w14:paraId="41AC5375" w14:textId="1F645DD7" w:rsidR="00982D41" w:rsidRPr="00887B2B" w:rsidRDefault="00982D41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49" w:type="dxa"/>
          </w:tcPr>
          <w:p w14:paraId="0B0A775D" w14:textId="4875F6A9" w:rsidR="00982D41" w:rsidRPr="00887B2B" w:rsidRDefault="00982D41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43087A" w:rsidRPr="000D0BC7" w14:paraId="57A42EA7" w14:textId="77777777" w:rsidTr="00982D41">
        <w:tc>
          <w:tcPr>
            <w:tcW w:w="5931" w:type="dxa"/>
            <w:gridSpan w:val="4"/>
          </w:tcPr>
          <w:p w14:paraId="7E3131FB" w14:textId="63BBC80C" w:rsidR="0043087A" w:rsidRPr="006E2F61" w:rsidRDefault="0043087A" w:rsidP="000D0BC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08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Лікарська практика та стажування</w:t>
            </w:r>
          </w:p>
        </w:tc>
        <w:tc>
          <w:tcPr>
            <w:tcW w:w="723" w:type="dxa"/>
            <w:vAlign w:val="center"/>
          </w:tcPr>
          <w:p w14:paraId="40576717" w14:textId="7AFFC0C6" w:rsidR="0043087A" w:rsidRPr="00887B2B" w:rsidRDefault="00306755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96" w:type="dxa"/>
            <w:vAlign w:val="center"/>
          </w:tcPr>
          <w:p w14:paraId="741AAF66" w14:textId="45118CFA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420</w:t>
            </w:r>
          </w:p>
        </w:tc>
        <w:tc>
          <w:tcPr>
            <w:tcW w:w="614" w:type="dxa"/>
            <w:vAlign w:val="center"/>
          </w:tcPr>
          <w:p w14:paraId="3EC7D849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14:paraId="13C148A8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790D0A3A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2" w:type="dxa"/>
            <w:vAlign w:val="center"/>
          </w:tcPr>
          <w:p w14:paraId="044E51EE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4" w:type="dxa"/>
            <w:vAlign w:val="center"/>
          </w:tcPr>
          <w:p w14:paraId="4BA9B881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49180AAC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3A5E5235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4F84A068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2E0A97DD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  <w:vAlign w:val="center"/>
          </w:tcPr>
          <w:p w14:paraId="6770CA35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6D0A33AF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  <w:vAlign w:val="center"/>
          </w:tcPr>
          <w:p w14:paraId="3B6DB803" w14:textId="77777777" w:rsidR="0043087A" w:rsidRPr="00887B2B" w:rsidRDefault="0043087A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9" w:type="dxa"/>
          </w:tcPr>
          <w:p w14:paraId="7B39133E" w14:textId="77777777" w:rsidR="0043087A" w:rsidRPr="00887B2B" w:rsidRDefault="0043087A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7B2B" w:rsidRPr="000D0BC7" w14:paraId="6F29FD62" w14:textId="77777777" w:rsidTr="00B5583B">
        <w:tc>
          <w:tcPr>
            <w:tcW w:w="5931" w:type="dxa"/>
            <w:gridSpan w:val="4"/>
          </w:tcPr>
          <w:p w14:paraId="17251536" w14:textId="77777777" w:rsidR="00887B2B" w:rsidRPr="006E2F61" w:rsidRDefault="00887B2B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F61">
              <w:rPr>
                <w:rFonts w:ascii="Times New Roman" w:hAnsi="Times New Roman" w:cs="Times New Roman"/>
                <w:b/>
                <w:sz w:val="24"/>
                <w:szCs w:val="24"/>
              </w:rPr>
              <w:t>Усього за 2 семестр:</w:t>
            </w:r>
          </w:p>
        </w:tc>
        <w:tc>
          <w:tcPr>
            <w:tcW w:w="723" w:type="dxa"/>
          </w:tcPr>
          <w:p w14:paraId="04AB79A9" w14:textId="210D0CF4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696" w:type="dxa"/>
          </w:tcPr>
          <w:p w14:paraId="4166EEFC" w14:textId="58626B74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1110</w:t>
            </w:r>
          </w:p>
        </w:tc>
        <w:tc>
          <w:tcPr>
            <w:tcW w:w="614" w:type="dxa"/>
          </w:tcPr>
          <w:p w14:paraId="24EB01EE" w14:textId="561DB661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690</w:t>
            </w:r>
          </w:p>
        </w:tc>
        <w:tc>
          <w:tcPr>
            <w:tcW w:w="614" w:type="dxa"/>
          </w:tcPr>
          <w:p w14:paraId="66B5CCC4" w14:textId="5D0D3AED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460</w:t>
            </w:r>
          </w:p>
        </w:tc>
        <w:tc>
          <w:tcPr>
            <w:tcW w:w="510" w:type="dxa"/>
          </w:tcPr>
          <w:p w14:paraId="677D7C14" w14:textId="43E76ECC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612" w:type="dxa"/>
          </w:tcPr>
          <w:p w14:paraId="540DF54A" w14:textId="2B908FC5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98</w:t>
            </w:r>
          </w:p>
        </w:tc>
        <w:tc>
          <w:tcPr>
            <w:tcW w:w="614" w:type="dxa"/>
          </w:tcPr>
          <w:p w14:paraId="3687F28C" w14:textId="5F023BBE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300</w:t>
            </w:r>
          </w:p>
        </w:tc>
        <w:tc>
          <w:tcPr>
            <w:tcW w:w="576" w:type="dxa"/>
          </w:tcPr>
          <w:p w14:paraId="1870B676" w14:textId="5F55A553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109</w:t>
            </w:r>
          </w:p>
        </w:tc>
        <w:tc>
          <w:tcPr>
            <w:tcW w:w="596" w:type="dxa"/>
          </w:tcPr>
          <w:p w14:paraId="371478ED" w14:textId="680808C0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120</w:t>
            </w:r>
          </w:p>
        </w:tc>
        <w:tc>
          <w:tcPr>
            <w:tcW w:w="507" w:type="dxa"/>
          </w:tcPr>
          <w:p w14:paraId="276FEE72" w14:textId="3BB37649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07" w:type="dxa"/>
          </w:tcPr>
          <w:p w14:paraId="0C1B56CC" w14:textId="4637B1BD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" w:type="dxa"/>
          </w:tcPr>
          <w:p w14:paraId="0FDD7940" w14:textId="2EB739F8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14:paraId="3E813503" w14:textId="602CB8B7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dxa"/>
          </w:tcPr>
          <w:p w14:paraId="7DDB86BB" w14:textId="36E7EC08" w:rsidR="00887B2B" w:rsidRPr="00887B2B" w:rsidRDefault="00887B2B" w:rsidP="00A878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49" w:type="dxa"/>
          </w:tcPr>
          <w:p w14:paraId="69CCC18C" w14:textId="6B6EFAF1" w:rsidR="00887B2B" w:rsidRPr="00887B2B" w:rsidRDefault="00887B2B" w:rsidP="000D0B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7B2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796251" w:rsidRPr="000D0BC7" w14:paraId="3CD1325E" w14:textId="77777777" w:rsidTr="00982D41">
        <w:tc>
          <w:tcPr>
            <w:tcW w:w="15020" w:type="dxa"/>
            <w:gridSpan w:val="19"/>
            <w:vAlign w:val="center"/>
          </w:tcPr>
          <w:p w14:paraId="38EA9D86" w14:textId="77777777" w:rsidR="00796251" w:rsidRPr="000D0BC7" w:rsidRDefault="0079625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Програму індивідуального навчального плану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0D0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семестр виконано в повному обсязі</w:t>
            </w:r>
          </w:p>
          <w:p w14:paraId="1BAA0083" w14:textId="77777777" w:rsidR="00796251" w:rsidRPr="00AC398F" w:rsidRDefault="00796251" w:rsidP="007962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Начальник факультету підготовки військових лікарів</w:t>
            </w:r>
          </w:p>
          <w:p w14:paraId="63E26B78" w14:textId="77777777" w:rsidR="00796251" w:rsidRDefault="00796251" w:rsidP="007962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полковник м/с                             Валентин ФІЛІПІШИН</w:t>
            </w:r>
          </w:p>
          <w:p w14:paraId="0041B82F" w14:textId="77777777" w:rsidR="00796251" w:rsidRDefault="0079625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439187" w14:textId="77777777" w:rsidR="00796251" w:rsidRPr="00AC398F" w:rsidRDefault="00796251" w:rsidP="0079625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C398F">
              <w:rPr>
                <w:rFonts w:ascii="Times New Roman" w:hAnsi="Times New Roman"/>
                <w:sz w:val="28"/>
                <w:szCs w:val="28"/>
              </w:rPr>
              <w:t>Переведено на 2 курс навчання. Наказ начальника УВМА від ______________202__року №_______</w:t>
            </w:r>
          </w:p>
          <w:p w14:paraId="5F32D98F" w14:textId="77777777" w:rsidR="00796251" w:rsidRPr="000D0BC7" w:rsidRDefault="00796251" w:rsidP="007962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0861DCF" w14:textId="77777777" w:rsidR="007D35DB" w:rsidRPr="000D0BC7" w:rsidRDefault="007D35DB" w:rsidP="000D0B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3269FC" w14:textId="77777777" w:rsidR="00032F00" w:rsidRPr="00AC398F" w:rsidRDefault="00032F00" w:rsidP="00032F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ПОГОДЖЕНО</w:t>
      </w:r>
    </w:p>
    <w:p w14:paraId="4D18D5F1" w14:textId="1F41EC6F" w:rsidR="00032F00" w:rsidRPr="00AC398F" w:rsidRDefault="003A75B3" w:rsidP="00032F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Начальник факультету підготовки військових лікарів</w:t>
      </w:r>
      <w:r w:rsidR="00032F00" w:rsidRPr="00AC398F">
        <w:rPr>
          <w:rFonts w:ascii="Times New Roman" w:hAnsi="Times New Roman"/>
          <w:sz w:val="28"/>
          <w:szCs w:val="28"/>
        </w:rPr>
        <w:tab/>
      </w:r>
      <w:r w:rsidR="00032F00">
        <w:rPr>
          <w:rFonts w:ascii="Times New Roman" w:hAnsi="Times New Roman"/>
          <w:sz w:val="28"/>
          <w:szCs w:val="28"/>
        </w:rPr>
        <w:t xml:space="preserve">                    </w:t>
      </w:r>
      <w:r w:rsidR="00032F00" w:rsidRPr="00AC398F">
        <w:rPr>
          <w:rFonts w:ascii="Times New Roman" w:hAnsi="Times New Roman"/>
          <w:sz w:val="28"/>
          <w:szCs w:val="28"/>
        </w:rPr>
        <w:t xml:space="preserve">Слухач </w:t>
      </w:r>
      <w:r w:rsidR="00B5583B">
        <w:rPr>
          <w:rFonts w:ascii="Times New Roman" w:hAnsi="Times New Roman"/>
          <w:sz w:val="28"/>
          <w:szCs w:val="28"/>
        </w:rPr>
        <w:t xml:space="preserve">І курсу ФПВЛ </w:t>
      </w:r>
      <w:r w:rsidR="00032F00" w:rsidRPr="00AC398F">
        <w:rPr>
          <w:rFonts w:ascii="Times New Roman" w:hAnsi="Times New Roman"/>
          <w:sz w:val="28"/>
          <w:szCs w:val="28"/>
        </w:rPr>
        <w:t>УВМА</w:t>
      </w:r>
    </w:p>
    <w:p w14:paraId="4CD45FE2" w14:textId="7861B087" w:rsidR="00032F00" w:rsidRPr="00AC398F" w:rsidRDefault="003A75B3" w:rsidP="00032F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полковник медичної служби                      Валентин ФІЛІПІШИН</w:t>
      </w:r>
      <w:r w:rsidR="00032F00" w:rsidRPr="00AC398F">
        <w:rPr>
          <w:rFonts w:ascii="Times New Roman" w:hAnsi="Times New Roman"/>
          <w:sz w:val="28"/>
          <w:szCs w:val="28"/>
        </w:rPr>
        <w:t xml:space="preserve">                     ___________________________________</w:t>
      </w:r>
    </w:p>
    <w:p w14:paraId="0A6F3912" w14:textId="77777777" w:rsidR="00032F00" w:rsidRPr="00AC398F" w:rsidRDefault="00032F00" w:rsidP="00032F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 xml:space="preserve">                      </w:t>
      </w:r>
    </w:p>
    <w:p w14:paraId="67ED2474" w14:textId="77777777" w:rsidR="00032F00" w:rsidRPr="00AC398F" w:rsidRDefault="00032F00" w:rsidP="00032F0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C398F">
        <w:rPr>
          <w:rFonts w:ascii="Times New Roman" w:hAnsi="Times New Roman"/>
          <w:sz w:val="28"/>
          <w:szCs w:val="28"/>
        </w:rPr>
        <w:t>«</w:t>
      </w:r>
      <w:r w:rsidRPr="00306755">
        <w:rPr>
          <w:rFonts w:ascii="Times New Roman" w:hAnsi="Times New Roman"/>
          <w:sz w:val="28"/>
          <w:szCs w:val="28"/>
          <w:u w:val="single"/>
        </w:rPr>
        <w:t>_____</w:t>
      </w:r>
      <w:r w:rsidRPr="00AC398F">
        <w:rPr>
          <w:rFonts w:ascii="Times New Roman" w:hAnsi="Times New Roman"/>
          <w:sz w:val="28"/>
          <w:szCs w:val="28"/>
        </w:rPr>
        <w:t>»_</w:t>
      </w:r>
      <w:r w:rsidRPr="00306755">
        <w:rPr>
          <w:rFonts w:ascii="Times New Roman" w:hAnsi="Times New Roman"/>
          <w:sz w:val="28"/>
          <w:szCs w:val="28"/>
          <w:u w:val="single"/>
        </w:rPr>
        <w:t>__________________</w:t>
      </w:r>
      <w:r w:rsidRPr="00AC398F">
        <w:rPr>
          <w:rFonts w:ascii="Times New Roman" w:hAnsi="Times New Roman"/>
          <w:sz w:val="28"/>
          <w:szCs w:val="28"/>
        </w:rPr>
        <w:t>202__ р.</w:t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</w:r>
      <w:r w:rsidRPr="00AC398F">
        <w:rPr>
          <w:rFonts w:ascii="Times New Roman" w:hAnsi="Times New Roman"/>
          <w:sz w:val="28"/>
          <w:szCs w:val="28"/>
        </w:rPr>
        <w:tab/>
        <w:t>«</w:t>
      </w:r>
      <w:r w:rsidRPr="00306755">
        <w:rPr>
          <w:rFonts w:ascii="Times New Roman" w:hAnsi="Times New Roman"/>
          <w:sz w:val="28"/>
          <w:szCs w:val="28"/>
          <w:u w:val="single"/>
        </w:rPr>
        <w:t>_____</w:t>
      </w:r>
      <w:r w:rsidRPr="00AC398F">
        <w:rPr>
          <w:rFonts w:ascii="Times New Roman" w:hAnsi="Times New Roman"/>
          <w:sz w:val="28"/>
          <w:szCs w:val="28"/>
        </w:rPr>
        <w:t>»_</w:t>
      </w:r>
      <w:r w:rsidRPr="00306755">
        <w:rPr>
          <w:rFonts w:ascii="Times New Roman" w:hAnsi="Times New Roman"/>
          <w:sz w:val="28"/>
          <w:szCs w:val="28"/>
          <w:u w:val="single"/>
        </w:rPr>
        <w:t>_________________</w:t>
      </w:r>
      <w:r w:rsidRPr="00AC398F">
        <w:rPr>
          <w:rFonts w:ascii="Times New Roman" w:hAnsi="Times New Roman"/>
          <w:sz w:val="28"/>
          <w:szCs w:val="28"/>
        </w:rPr>
        <w:t>_202__ р.</w:t>
      </w:r>
    </w:p>
    <w:p w14:paraId="0F9C69D5" w14:textId="77777777" w:rsidR="00D27F8E" w:rsidRPr="000D0BC7" w:rsidRDefault="00D27F8E" w:rsidP="00032F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27F8E" w:rsidRPr="000D0BC7" w:rsidSect="00796251">
      <w:pgSz w:w="16838" w:h="11906" w:orient="landscape"/>
      <w:pgMar w:top="1418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F2"/>
    <w:rsid w:val="00032F00"/>
    <w:rsid w:val="0003771D"/>
    <w:rsid w:val="000613F2"/>
    <w:rsid w:val="00072631"/>
    <w:rsid w:val="000B6D5D"/>
    <w:rsid w:val="000C286D"/>
    <w:rsid w:val="000D0BC7"/>
    <w:rsid w:val="000E298C"/>
    <w:rsid w:val="00176C3C"/>
    <w:rsid w:val="00226105"/>
    <w:rsid w:val="00306755"/>
    <w:rsid w:val="003A623F"/>
    <w:rsid w:val="003A75B3"/>
    <w:rsid w:val="003B0CC1"/>
    <w:rsid w:val="003C5200"/>
    <w:rsid w:val="0043087A"/>
    <w:rsid w:val="004B57B6"/>
    <w:rsid w:val="004D5DB9"/>
    <w:rsid w:val="004E21F5"/>
    <w:rsid w:val="00512D53"/>
    <w:rsid w:val="00552D8F"/>
    <w:rsid w:val="00614833"/>
    <w:rsid w:val="00677208"/>
    <w:rsid w:val="006E2F61"/>
    <w:rsid w:val="00724E3D"/>
    <w:rsid w:val="007502FB"/>
    <w:rsid w:val="00796251"/>
    <w:rsid w:val="007A1F3E"/>
    <w:rsid w:val="007D35DB"/>
    <w:rsid w:val="00804700"/>
    <w:rsid w:val="00873AF7"/>
    <w:rsid w:val="00887B2B"/>
    <w:rsid w:val="00982D41"/>
    <w:rsid w:val="00A857F8"/>
    <w:rsid w:val="00A87863"/>
    <w:rsid w:val="00B5583B"/>
    <w:rsid w:val="00C95FC6"/>
    <w:rsid w:val="00D27F8E"/>
    <w:rsid w:val="00E81331"/>
    <w:rsid w:val="00E86C2F"/>
    <w:rsid w:val="00E93706"/>
    <w:rsid w:val="00EA2896"/>
    <w:rsid w:val="00EA5068"/>
    <w:rsid w:val="00ED7BAA"/>
    <w:rsid w:val="00F61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57EB0"/>
  <w15:docId w15:val="{C23E9701-F6C4-4EB0-964C-1B66D01F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A7D40-D5BC-46F8-BB7C-4B10C01B3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Taras Kuts</cp:lastModifiedBy>
  <cp:revision>4</cp:revision>
  <cp:lastPrinted>2021-03-19T08:34:00Z</cp:lastPrinted>
  <dcterms:created xsi:type="dcterms:W3CDTF">2021-03-19T08:36:00Z</dcterms:created>
  <dcterms:modified xsi:type="dcterms:W3CDTF">2021-03-19T09:42:00Z</dcterms:modified>
</cp:coreProperties>
</file>